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39A61" w14:textId="77777777" w:rsidR="00106C04" w:rsidRPr="00F92FD1" w:rsidRDefault="00106C04" w:rsidP="000A0CD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92FD1">
        <w:rPr>
          <w:rFonts w:ascii="Times New Roman" w:hAnsi="Times New Roman" w:cs="Times New Roman"/>
          <w:sz w:val="24"/>
          <w:szCs w:val="24"/>
        </w:rPr>
        <w:t>УТВЕРЖДЕН</w:t>
      </w:r>
    </w:p>
    <w:p w14:paraId="7C9638C0" w14:textId="77777777" w:rsidR="00106C04" w:rsidRPr="00F92FD1" w:rsidRDefault="00106C04" w:rsidP="000A0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FD1">
        <w:rPr>
          <w:rFonts w:ascii="Times New Roman" w:hAnsi="Times New Roman" w:cs="Times New Roman"/>
          <w:sz w:val="24"/>
          <w:szCs w:val="24"/>
        </w:rPr>
        <w:t>приказом Комитета</w:t>
      </w:r>
    </w:p>
    <w:p w14:paraId="164CCE8C" w14:textId="5FC9EBC1" w:rsidR="00106C04" w:rsidRPr="00F92FD1" w:rsidRDefault="00106C04" w:rsidP="000A0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FD1">
        <w:rPr>
          <w:rFonts w:ascii="Times New Roman" w:hAnsi="Times New Roman" w:cs="Times New Roman"/>
          <w:sz w:val="24"/>
          <w:szCs w:val="24"/>
        </w:rPr>
        <w:t>по природным ресурсам</w:t>
      </w:r>
    </w:p>
    <w:p w14:paraId="606645FE" w14:textId="3F549907" w:rsidR="00106C04" w:rsidRPr="00F92FD1" w:rsidRDefault="00106C04" w:rsidP="000A0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FD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2B7F7816" w14:textId="5DF3A044" w:rsidR="00106C04" w:rsidRPr="00F92FD1" w:rsidRDefault="00106C04" w:rsidP="000A0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FD1">
        <w:rPr>
          <w:rFonts w:ascii="Times New Roman" w:hAnsi="Times New Roman" w:cs="Times New Roman"/>
          <w:sz w:val="24"/>
          <w:szCs w:val="24"/>
        </w:rPr>
        <w:t>от ___ _________ 2020 №_____</w:t>
      </w:r>
    </w:p>
    <w:p w14:paraId="1B9C9DE3" w14:textId="77777777" w:rsidR="00106C04" w:rsidRPr="00F92FD1" w:rsidRDefault="00106C04" w:rsidP="000A0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92FD1">
        <w:rPr>
          <w:rFonts w:ascii="Times New Roman" w:hAnsi="Times New Roman" w:cs="Times New Roman"/>
          <w:sz w:val="24"/>
          <w:szCs w:val="24"/>
        </w:rPr>
        <w:t>(приложение)</w:t>
      </w:r>
    </w:p>
    <w:p w14:paraId="31C9C79F" w14:textId="71C180DB" w:rsidR="00B0425F" w:rsidRPr="00F92FD1" w:rsidRDefault="00B0425F" w:rsidP="000A0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9E6483" w14:textId="77777777" w:rsidR="00B0425F" w:rsidRPr="00F92FD1" w:rsidRDefault="00B0425F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60FF1D" w14:textId="77777777" w:rsidR="00106C04" w:rsidRPr="00F92FD1" w:rsidRDefault="00106C04" w:rsidP="000A0C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F92FD1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14:paraId="3E59D3BD" w14:textId="63830CD1" w:rsidR="00106C04" w:rsidRPr="00F92FD1" w:rsidRDefault="00106C04" w:rsidP="000A0C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КОМИТЕТА ПО ПРИРОДНЫМ РЕСУРСАМ ЛЕНИНГРАДСКОЙ ОБЛАСТИ</w:t>
      </w:r>
    </w:p>
    <w:p w14:paraId="171CBFB9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4F3C950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14:paraId="577EE93D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AC6A792" w14:textId="54C286B5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1. Административный регламент Комитета по природным ресурсам Ленинградской области (далее - Комитет, Регламент) разработан в соответствии с действующим федеральным и областным законодательством.</w:t>
      </w:r>
    </w:p>
    <w:p w14:paraId="721760C8" w14:textId="7777777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2. Регламент устанавливает общие правила организации деятельности Комитета по реализации его полномочий и взаимодействия с органами исполнительной власти Ленинградской области.</w:t>
      </w:r>
    </w:p>
    <w:p w14:paraId="05E8C335" w14:textId="7777777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3. Комитет:</w:t>
      </w:r>
    </w:p>
    <w:p w14:paraId="4D95871E" w14:textId="037E1F99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2FD1">
        <w:rPr>
          <w:rFonts w:ascii="Times New Roman" w:hAnsi="Times New Roman" w:cs="Times New Roman"/>
          <w:sz w:val="26"/>
          <w:szCs w:val="26"/>
        </w:rPr>
        <w:t xml:space="preserve">а) </w:t>
      </w:r>
      <w:r w:rsidR="00B0425F" w:rsidRPr="00F92FD1">
        <w:rPr>
          <w:rFonts w:ascii="Times New Roman" w:hAnsi="Times New Roman" w:cs="Times New Roman"/>
          <w:sz w:val="26"/>
          <w:szCs w:val="26"/>
        </w:rPr>
        <w:t>является отраслевым органом исполнительной власти Ленинградской области, осуществляющим в пределах своей компетенции государственное управление и реализацию полномочий и функций Ленинградской области в сфере отношений, связанных с охраной окружающей среды, лесных отношений, отношений недропользования по участкам недр, распоряжение которыми относится к компетенции Ленинградской области, водных отношений, отношений в области организации, охраны и использования особо охраняемых природных</w:t>
      </w:r>
      <w:proofErr w:type="gramEnd"/>
      <w:r w:rsidR="00B0425F" w:rsidRPr="00F92FD1">
        <w:rPr>
          <w:rFonts w:ascii="Times New Roman" w:hAnsi="Times New Roman" w:cs="Times New Roman"/>
          <w:sz w:val="26"/>
          <w:szCs w:val="26"/>
        </w:rPr>
        <w:t xml:space="preserve"> территорий регионального значения, охраны атмосферного воздуха, а также обеспечения радиационной безопасности, экологической экспертизы, безопасности гидротехнических сооружений, исполь</w:t>
      </w:r>
      <w:r w:rsidR="004D73CF" w:rsidRPr="00F92FD1">
        <w:rPr>
          <w:rFonts w:ascii="Times New Roman" w:hAnsi="Times New Roman" w:cs="Times New Roman"/>
          <w:sz w:val="26"/>
          <w:szCs w:val="26"/>
        </w:rPr>
        <w:t>зования атомной энергии</w:t>
      </w:r>
      <w:r w:rsidRPr="00F92FD1">
        <w:rPr>
          <w:rFonts w:ascii="Times New Roman" w:hAnsi="Times New Roman" w:cs="Times New Roman"/>
          <w:sz w:val="26"/>
          <w:szCs w:val="26"/>
        </w:rPr>
        <w:t>;</w:t>
      </w:r>
    </w:p>
    <w:p w14:paraId="7C6D72F2" w14:textId="375D7A0F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 xml:space="preserve">б) осуществляет полномочия и функции в соответствии с Положением о Комитете, </w:t>
      </w:r>
      <w:r w:rsidR="00B0425F" w:rsidRPr="00F92FD1"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Правительства Ленинградской области от 31 июля 2014 № 341 «Об утверждении Положения о Комитете по природным ресурсам Ленинградской области и признании </w:t>
      </w:r>
      <w:proofErr w:type="gramStart"/>
      <w:r w:rsidR="00B0425F" w:rsidRPr="00F92FD1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B0425F" w:rsidRPr="00F92FD1">
        <w:rPr>
          <w:rFonts w:ascii="Times New Roman" w:hAnsi="Times New Roman" w:cs="Times New Roman"/>
          <w:sz w:val="26"/>
          <w:szCs w:val="26"/>
        </w:rPr>
        <w:t xml:space="preserve"> силу отдельных постановлений Правительства Ленинградской области» </w:t>
      </w:r>
      <w:r w:rsidRPr="00F92FD1">
        <w:rPr>
          <w:rFonts w:ascii="Times New Roman" w:hAnsi="Times New Roman" w:cs="Times New Roman"/>
          <w:sz w:val="26"/>
          <w:szCs w:val="26"/>
        </w:rPr>
        <w:t>(далее - Положение о Комитете);</w:t>
      </w:r>
    </w:p>
    <w:p w14:paraId="0DDFA115" w14:textId="7777777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в) принимает нормативные правовые акты Ленинградской области в форме приказов, а также правовые акты, имеющие ненормативный характер, в форме распоряжений, подготавливает и направляет руководителям органов исполнительной власти Ленинградской области информационные письма по вопросам, отнесенным к компетенции Комитета.</w:t>
      </w:r>
    </w:p>
    <w:p w14:paraId="57335D26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894F52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II. Структура и штатное расписание</w:t>
      </w:r>
    </w:p>
    <w:p w14:paraId="76B4F8CB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B97531" w14:textId="31B88D0A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 xml:space="preserve">4. Комитет возглавляет </w:t>
      </w:r>
      <w:r w:rsidR="00B0425F" w:rsidRPr="00F92FD1">
        <w:rPr>
          <w:rFonts w:ascii="Times New Roman" w:hAnsi="Times New Roman" w:cs="Times New Roman"/>
          <w:sz w:val="26"/>
          <w:szCs w:val="26"/>
        </w:rPr>
        <w:t>председатель Комитета</w:t>
      </w:r>
      <w:r w:rsidRPr="00F92FD1">
        <w:rPr>
          <w:rFonts w:ascii="Times New Roman" w:hAnsi="Times New Roman" w:cs="Times New Roman"/>
          <w:sz w:val="26"/>
          <w:szCs w:val="26"/>
        </w:rPr>
        <w:t>.</w:t>
      </w:r>
    </w:p>
    <w:p w14:paraId="40D18C94" w14:textId="60773CD0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lastRenderedPageBreak/>
        <w:t xml:space="preserve">5. Внутренняя структура и штатное расписание Комитета утверждаются </w:t>
      </w:r>
      <w:r w:rsidR="00363854" w:rsidRPr="00F92FD1">
        <w:rPr>
          <w:rFonts w:ascii="Times New Roman" w:hAnsi="Times New Roman" w:cs="Times New Roman"/>
          <w:sz w:val="26"/>
          <w:szCs w:val="26"/>
        </w:rPr>
        <w:t>правовыми актами</w:t>
      </w:r>
      <w:r w:rsidRPr="00F92FD1">
        <w:rPr>
          <w:rFonts w:ascii="Times New Roman" w:hAnsi="Times New Roman" w:cs="Times New Roman"/>
          <w:sz w:val="26"/>
          <w:szCs w:val="26"/>
        </w:rPr>
        <w:t xml:space="preserve"> Губернатора Ленинградской области.</w:t>
      </w:r>
    </w:p>
    <w:p w14:paraId="420AD0F3" w14:textId="79A9419A" w:rsidR="00106C04" w:rsidRPr="00F92FD1" w:rsidRDefault="00106C04" w:rsidP="004408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6. Внутренняя структура Комитета включает в себя руководство (председател</w:t>
      </w:r>
      <w:r w:rsidR="00BB4352" w:rsidRPr="00F92FD1">
        <w:rPr>
          <w:rFonts w:ascii="Times New Roman" w:hAnsi="Times New Roman" w:cs="Times New Roman"/>
          <w:sz w:val="26"/>
          <w:szCs w:val="26"/>
        </w:rPr>
        <w:t>ь</w:t>
      </w:r>
      <w:r w:rsidRPr="00F92FD1">
        <w:rPr>
          <w:rFonts w:ascii="Times New Roman" w:hAnsi="Times New Roman" w:cs="Times New Roman"/>
          <w:sz w:val="26"/>
          <w:szCs w:val="26"/>
        </w:rPr>
        <w:t xml:space="preserve"> Комитета, </w:t>
      </w:r>
      <w:r w:rsidR="00440806" w:rsidRPr="00F92FD1">
        <w:rPr>
          <w:rFonts w:ascii="Times New Roman" w:hAnsi="Times New Roman" w:cs="Times New Roman"/>
          <w:sz w:val="26"/>
          <w:szCs w:val="26"/>
        </w:rPr>
        <w:t>первый заместитель председателя Комитета – начальник департамента лесного комплекса,</w:t>
      </w:r>
      <w:r w:rsidR="00BD59B3" w:rsidRPr="00F92FD1">
        <w:rPr>
          <w:rFonts w:ascii="Times New Roman" w:hAnsi="Times New Roman" w:cs="Times New Roman"/>
          <w:sz w:val="26"/>
          <w:szCs w:val="26"/>
        </w:rPr>
        <w:t xml:space="preserve"> курирующий деятельность департамента лесного комплекса,</w:t>
      </w:r>
      <w:r w:rsidR="00440806" w:rsidRPr="00F92FD1">
        <w:rPr>
          <w:rFonts w:ascii="Times New Roman" w:hAnsi="Times New Roman" w:cs="Times New Roman"/>
          <w:sz w:val="26"/>
          <w:szCs w:val="26"/>
        </w:rPr>
        <w:t xml:space="preserve"> </w:t>
      </w:r>
      <w:r w:rsidRPr="00F92FD1">
        <w:rPr>
          <w:rFonts w:ascii="Times New Roman" w:hAnsi="Times New Roman" w:cs="Times New Roman"/>
          <w:sz w:val="26"/>
          <w:szCs w:val="26"/>
        </w:rPr>
        <w:t>заместител</w:t>
      </w:r>
      <w:r w:rsidR="00BB4352" w:rsidRPr="00F92FD1">
        <w:rPr>
          <w:rFonts w:ascii="Times New Roman" w:hAnsi="Times New Roman" w:cs="Times New Roman"/>
          <w:sz w:val="26"/>
          <w:szCs w:val="26"/>
        </w:rPr>
        <w:t>ь</w:t>
      </w:r>
      <w:r w:rsidRPr="00F92FD1">
        <w:rPr>
          <w:rFonts w:ascii="Times New Roman" w:hAnsi="Times New Roman" w:cs="Times New Roman"/>
          <w:sz w:val="26"/>
          <w:szCs w:val="26"/>
        </w:rPr>
        <w:t xml:space="preserve"> председателя Комитета, </w:t>
      </w:r>
      <w:r w:rsidR="00B0425F" w:rsidRPr="00F92FD1">
        <w:rPr>
          <w:rFonts w:ascii="Times New Roman" w:hAnsi="Times New Roman" w:cs="Times New Roman"/>
          <w:sz w:val="26"/>
          <w:szCs w:val="26"/>
        </w:rPr>
        <w:t>курирующ</w:t>
      </w:r>
      <w:r w:rsidR="00BB4352" w:rsidRPr="00F92FD1">
        <w:rPr>
          <w:rFonts w:ascii="Times New Roman" w:hAnsi="Times New Roman" w:cs="Times New Roman"/>
          <w:sz w:val="26"/>
          <w:szCs w:val="26"/>
        </w:rPr>
        <w:t>ий</w:t>
      </w:r>
      <w:r w:rsidR="00B0425F" w:rsidRPr="00F92FD1">
        <w:rPr>
          <w:rFonts w:ascii="Times New Roman" w:hAnsi="Times New Roman" w:cs="Times New Roman"/>
          <w:sz w:val="26"/>
          <w:szCs w:val="26"/>
        </w:rPr>
        <w:t xml:space="preserve"> деятельность административного департамента, заместител</w:t>
      </w:r>
      <w:r w:rsidR="00A14D9E" w:rsidRPr="00F92FD1">
        <w:rPr>
          <w:rFonts w:ascii="Times New Roman" w:hAnsi="Times New Roman" w:cs="Times New Roman"/>
          <w:sz w:val="26"/>
          <w:szCs w:val="26"/>
        </w:rPr>
        <w:t>ь</w:t>
      </w:r>
      <w:r w:rsidR="00B0425F" w:rsidRPr="00F92FD1">
        <w:rPr>
          <w:rFonts w:ascii="Times New Roman" w:hAnsi="Times New Roman" w:cs="Times New Roman"/>
          <w:sz w:val="26"/>
          <w:szCs w:val="26"/>
        </w:rPr>
        <w:t xml:space="preserve"> председателя </w:t>
      </w:r>
      <w:r w:rsidR="00AB7876" w:rsidRPr="00F92FD1">
        <w:rPr>
          <w:rFonts w:ascii="Times New Roman" w:hAnsi="Times New Roman" w:cs="Times New Roman"/>
          <w:sz w:val="26"/>
          <w:szCs w:val="26"/>
        </w:rPr>
        <w:t>Комитета, курирующ</w:t>
      </w:r>
      <w:r w:rsidR="00A14D9E" w:rsidRPr="00F92FD1">
        <w:rPr>
          <w:rFonts w:ascii="Times New Roman" w:hAnsi="Times New Roman" w:cs="Times New Roman"/>
          <w:sz w:val="26"/>
          <w:szCs w:val="26"/>
        </w:rPr>
        <w:t>ий</w:t>
      </w:r>
      <w:r w:rsidR="00AB7876" w:rsidRPr="00F92FD1">
        <w:rPr>
          <w:rFonts w:ascii="Times New Roman" w:hAnsi="Times New Roman" w:cs="Times New Roman"/>
          <w:sz w:val="26"/>
          <w:szCs w:val="26"/>
        </w:rPr>
        <w:t xml:space="preserve"> деятельность департамента природных ресурсов), </w:t>
      </w:r>
      <w:r w:rsidR="00440806" w:rsidRPr="00F92FD1">
        <w:rPr>
          <w:rFonts w:ascii="Times New Roman" w:hAnsi="Times New Roman" w:cs="Times New Roman"/>
          <w:sz w:val="26"/>
          <w:szCs w:val="26"/>
        </w:rPr>
        <w:t>консультант</w:t>
      </w:r>
      <w:r w:rsidR="00427087" w:rsidRPr="00F92FD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440806" w:rsidRPr="00F92FD1">
        <w:rPr>
          <w:rFonts w:ascii="Times New Roman" w:hAnsi="Times New Roman" w:cs="Times New Roman"/>
          <w:sz w:val="26"/>
          <w:szCs w:val="26"/>
        </w:rPr>
        <w:t xml:space="preserve">, </w:t>
      </w:r>
      <w:r w:rsidRPr="00F92FD1">
        <w:rPr>
          <w:rFonts w:ascii="Times New Roman" w:hAnsi="Times New Roman" w:cs="Times New Roman"/>
          <w:sz w:val="26"/>
          <w:szCs w:val="26"/>
        </w:rPr>
        <w:t>структурные подразделения по основным направлениям деятельности</w:t>
      </w:r>
      <w:r w:rsidR="00AB7876" w:rsidRPr="00F92FD1">
        <w:rPr>
          <w:rFonts w:ascii="Times New Roman" w:hAnsi="Times New Roman" w:cs="Times New Roman"/>
          <w:sz w:val="26"/>
          <w:szCs w:val="26"/>
        </w:rPr>
        <w:t> </w:t>
      </w:r>
      <w:r w:rsidRPr="00F92FD1">
        <w:rPr>
          <w:rFonts w:ascii="Times New Roman" w:hAnsi="Times New Roman" w:cs="Times New Roman"/>
          <w:sz w:val="26"/>
          <w:szCs w:val="26"/>
        </w:rPr>
        <w:t>- департаменты. В департаментах образуются отделы, секторы.</w:t>
      </w:r>
    </w:p>
    <w:p w14:paraId="33FEC32F" w14:textId="7777777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7. Сферы деятельности и компетенция структурных подразделений Комитета определяются в положениях о структурных подразделениях, которые утверждаются в установленном порядке.</w:t>
      </w:r>
    </w:p>
    <w:p w14:paraId="4F92B1CC" w14:textId="7777777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8. Должностные обязанности работников Комитета осуществляются в соответствии с должностными регламентами (инструкциями), которые утверждаются в установленном порядке.</w:t>
      </w:r>
    </w:p>
    <w:p w14:paraId="49BBC323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3A025C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III. Полномочия руководителей</w:t>
      </w:r>
    </w:p>
    <w:p w14:paraId="23796BCD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294BED" w14:textId="2F4EE1D8" w:rsidR="00106C04" w:rsidRPr="00F92FD1" w:rsidRDefault="00106C04" w:rsidP="00B33E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 xml:space="preserve">9. </w:t>
      </w:r>
      <w:r w:rsidR="00404C4F" w:rsidRPr="00F92FD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92FD1">
        <w:rPr>
          <w:rFonts w:ascii="Times New Roman" w:hAnsi="Times New Roman" w:cs="Times New Roman"/>
          <w:sz w:val="26"/>
          <w:szCs w:val="26"/>
        </w:rPr>
        <w:t>Комитета:</w:t>
      </w:r>
    </w:p>
    <w:p w14:paraId="5D0F5333" w14:textId="3A8271B4" w:rsidR="00B33EB5" w:rsidRPr="00F92FD1" w:rsidRDefault="00B33EB5" w:rsidP="00B33E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Организовывает работу Комитета в соответствии с разделом 4 Положения о Комитете.</w:t>
      </w:r>
    </w:p>
    <w:p w14:paraId="3090F1D8" w14:textId="604EFE9D" w:rsidR="00106C04" w:rsidRPr="00F92FD1" w:rsidRDefault="00B33EB5" w:rsidP="004D73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10. Первый заместитель председателя Комитета</w:t>
      </w:r>
      <w:r w:rsidR="00582FFA" w:rsidRPr="00F92FD1">
        <w:rPr>
          <w:rFonts w:ascii="Times New Roman" w:hAnsi="Times New Roman" w:cs="Times New Roman"/>
          <w:sz w:val="26"/>
          <w:szCs w:val="26"/>
        </w:rPr>
        <w:t xml:space="preserve"> – начальник департамента лесного комплекса</w:t>
      </w:r>
      <w:r w:rsidR="004D73CF" w:rsidRPr="00F92FD1">
        <w:rPr>
          <w:rFonts w:ascii="Times New Roman" w:hAnsi="Times New Roman" w:cs="Times New Roman"/>
          <w:sz w:val="26"/>
          <w:szCs w:val="26"/>
        </w:rPr>
        <w:t>, з</w:t>
      </w:r>
      <w:r w:rsidR="00DA1E44" w:rsidRPr="00F92FD1">
        <w:rPr>
          <w:rFonts w:ascii="Times New Roman" w:hAnsi="Times New Roman" w:cs="Times New Roman"/>
          <w:sz w:val="26"/>
          <w:szCs w:val="26"/>
        </w:rPr>
        <w:t xml:space="preserve">аместители </w:t>
      </w:r>
      <w:r w:rsidR="00404C4F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="00DA1E44" w:rsidRPr="00F92FD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106C04" w:rsidRPr="00F92FD1">
        <w:rPr>
          <w:rFonts w:ascii="Times New Roman" w:hAnsi="Times New Roman" w:cs="Times New Roman"/>
          <w:sz w:val="26"/>
          <w:szCs w:val="26"/>
        </w:rPr>
        <w:t>:</w:t>
      </w:r>
    </w:p>
    <w:p w14:paraId="439AC5E8" w14:textId="41F39024" w:rsidR="00106C04" w:rsidRPr="00F92FD1" w:rsidRDefault="004B4E0B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 xml:space="preserve">по поручению председателя Комитета </w:t>
      </w:r>
      <w:r w:rsidR="00106C04" w:rsidRPr="00F92FD1">
        <w:rPr>
          <w:rFonts w:ascii="Times New Roman" w:hAnsi="Times New Roman" w:cs="Times New Roman"/>
          <w:sz w:val="26"/>
          <w:szCs w:val="26"/>
        </w:rPr>
        <w:t>взаимодействуют с органами государственной власти и органами местного самоуправления, гражданами и организациями, а также структурными подразделениями Администрации Ленинградской области (далее - Администрация);</w:t>
      </w:r>
    </w:p>
    <w:p w14:paraId="23A73857" w14:textId="16639054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координируют и контролируют деятельность работников Комитета</w:t>
      </w:r>
      <w:r w:rsidR="004B4E0B" w:rsidRPr="00F92FD1">
        <w:rPr>
          <w:rFonts w:ascii="Times New Roman" w:hAnsi="Times New Roman" w:cs="Times New Roman"/>
          <w:sz w:val="26"/>
          <w:szCs w:val="26"/>
        </w:rPr>
        <w:t>,</w:t>
      </w:r>
      <w:r w:rsidRPr="00F92FD1">
        <w:rPr>
          <w:rFonts w:ascii="Times New Roman" w:hAnsi="Times New Roman" w:cs="Times New Roman"/>
          <w:sz w:val="26"/>
          <w:szCs w:val="26"/>
        </w:rPr>
        <w:t xml:space="preserve"> дают поручения работникам Комитета;</w:t>
      </w:r>
    </w:p>
    <w:p w14:paraId="61291A06" w14:textId="7777777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проводят совещания с работниками Комитета;</w:t>
      </w:r>
    </w:p>
    <w:p w14:paraId="00D84FC5" w14:textId="7777777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рассматривают поступившие в Комитет обращения, документы и материалы;</w:t>
      </w:r>
    </w:p>
    <w:p w14:paraId="0578E826" w14:textId="3267E324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 xml:space="preserve">рассматривают и визируют проекты документов, представляемых на подпись </w:t>
      </w:r>
      <w:r w:rsidR="00426CFA" w:rsidRPr="00F92FD1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Pr="00F92FD1">
        <w:rPr>
          <w:rFonts w:ascii="Times New Roman" w:hAnsi="Times New Roman" w:cs="Times New Roman"/>
          <w:sz w:val="26"/>
          <w:szCs w:val="26"/>
        </w:rPr>
        <w:t>Комитета;</w:t>
      </w:r>
    </w:p>
    <w:p w14:paraId="0A6EBA66" w14:textId="7777777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обеспечивают подготовку в установленном порядке для представления Губернатору и Правительству Ленинградской области проектов актов, по которым требуется решение Губернатора и Правительства Ленинградской области;</w:t>
      </w:r>
    </w:p>
    <w:p w14:paraId="54F189B1" w14:textId="5C44427F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r w:rsidR="00404C4F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Pr="00F92FD1">
        <w:rPr>
          <w:rFonts w:ascii="Times New Roman" w:hAnsi="Times New Roman" w:cs="Times New Roman"/>
          <w:sz w:val="26"/>
          <w:szCs w:val="26"/>
        </w:rPr>
        <w:t xml:space="preserve"> Комитета подписывают от имени Комитета документы гражданско-правового характера;</w:t>
      </w:r>
    </w:p>
    <w:p w14:paraId="513C336F" w14:textId="40FE3704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осуществляют иные полномочия, предусмотренные законодательством, настоящим Регламентом, должностным регламентом и </w:t>
      </w:r>
      <w:r w:rsidR="00426CFA" w:rsidRPr="00F92FD1">
        <w:rPr>
          <w:rFonts w:ascii="Times New Roman" w:hAnsi="Times New Roman" w:cs="Times New Roman"/>
          <w:sz w:val="26"/>
          <w:szCs w:val="26"/>
        </w:rPr>
        <w:t>иными актами Комитета</w:t>
      </w:r>
      <w:r w:rsidR="00CC17FC" w:rsidRPr="00F92FD1">
        <w:rPr>
          <w:rFonts w:ascii="Times New Roman" w:hAnsi="Times New Roman" w:cs="Times New Roman"/>
          <w:sz w:val="26"/>
          <w:szCs w:val="26"/>
        </w:rPr>
        <w:t>.</w:t>
      </w:r>
    </w:p>
    <w:p w14:paraId="0D8DF71A" w14:textId="5970CDD6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</w:t>
      </w:r>
      <w:r w:rsidR="00F82EDF" w:rsidRPr="00F92FD1">
        <w:rPr>
          <w:rFonts w:ascii="Times New Roman" w:hAnsi="Times New Roman" w:cs="Times New Roman"/>
          <w:sz w:val="26"/>
          <w:szCs w:val="26"/>
        </w:rPr>
        <w:t>1</w:t>
      </w:r>
      <w:r w:rsidRPr="00F92FD1">
        <w:rPr>
          <w:rFonts w:ascii="Times New Roman" w:hAnsi="Times New Roman" w:cs="Times New Roman"/>
          <w:sz w:val="26"/>
          <w:szCs w:val="26"/>
        </w:rPr>
        <w:t xml:space="preserve">. На период временного отсутствия </w:t>
      </w:r>
      <w:r w:rsidR="00404C4F" w:rsidRPr="00F92FD1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Pr="00F92FD1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DA1E44" w:rsidRPr="00F92FD1">
        <w:rPr>
          <w:rFonts w:ascii="Times New Roman" w:hAnsi="Times New Roman" w:cs="Times New Roman"/>
          <w:sz w:val="26"/>
          <w:szCs w:val="26"/>
        </w:rPr>
        <w:t xml:space="preserve">его обязанности исполняет </w:t>
      </w:r>
      <w:r w:rsidR="004D73CF" w:rsidRPr="00F92FD1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DA1E44" w:rsidRPr="00F92FD1">
        <w:rPr>
          <w:rFonts w:ascii="Times New Roman" w:hAnsi="Times New Roman" w:cs="Times New Roman"/>
          <w:sz w:val="26"/>
          <w:szCs w:val="26"/>
        </w:rPr>
        <w:t>заместитель председате</w:t>
      </w:r>
      <w:r w:rsidR="004D73CF" w:rsidRPr="00F92FD1">
        <w:rPr>
          <w:rFonts w:ascii="Times New Roman" w:hAnsi="Times New Roman" w:cs="Times New Roman"/>
          <w:sz w:val="26"/>
          <w:szCs w:val="26"/>
        </w:rPr>
        <w:t xml:space="preserve">ля Комитета – начальник департамента лесного комплекса, </w:t>
      </w:r>
      <w:r w:rsidR="00DA1E44" w:rsidRPr="00F92FD1">
        <w:rPr>
          <w:rFonts w:ascii="Times New Roman" w:hAnsi="Times New Roman" w:cs="Times New Roman"/>
          <w:sz w:val="26"/>
          <w:szCs w:val="26"/>
        </w:rPr>
        <w:t>если иное не установлено Губернатором Ленинградской области</w:t>
      </w:r>
      <w:r w:rsidRPr="00F92FD1">
        <w:rPr>
          <w:rFonts w:ascii="Times New Roman" w:hAnsi="Times New Roman" w:cs="Times New Roman"/>
          <w:sz w:val="26"/>
          <w:szCs w:val="26"/>
        </w:rPr>
        <w:t>.</w:t>
      </w:r>
    </w:p>
    <w:p w14:paraId="0D0BAAC7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A35795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IV. Административные регламенты</w:t>
      </w:r>
    </w:p>
    <w:p w14:paraId="7C63A6F2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089E7B" w14:textId="3EDA9CC2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</w:t>
      </w:r>
      <w:r w:rsidR="00F82EDF" w:rsidRPr="00F92FD1">
        <w:rPr>
          <w:rFonts w:ascii="Times New Roman" w:hAnsi="Times New Roman" w:cs="Times New Roman"/>
          <w:sz w:val="26"/>
          <w:szCs w:val="26"/>
        </w:rPr>
        <w:t>2</w:t>
      </w:r>
      <w:r w:rsidR="005663EE" w:rsidRPr="00F92FD1">
        <w:rPr>
          <w:rFonts w:ascii="Times New Roman" w:hAnsi="Times New Roman" w:cs="Times New Roman"/>
          <w:sz w:val="26"/>
          <w:szCs w:val="26"/>
        </w:rPr>
        <w:t>.</w:t>
      </w:r>
      <w:r w:rsidRPr="00F92FD1">
        <w:rPr>
          <w:rFonts w:ascii="Times New Roman" w:hAnsi="Times New Roman" w:cs="Times New Roman"/>
          <w:sz w:val="26"/>
          <w:szCs w:val="26"/>
        </w:rPr>
        <w:t xml:space="preserve"> Комитет осуществляет разработку административных регламентов исполнения государственных функций и предоставления государственных услуг, которые определяют административные процедуры, обеспечивающие осуществление функций Комитета, эффективную работу его структурных подразделений и должностных лиц, реализацию прав граждан.</w:t>
      </w:r>
    </w:p>
    <w:p w14:paraId="63B4A53B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33AC64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V. Порядок планирования и организации работы</w:t>
      </w:r>
    </w:p>
    <w:p w14:paraId="6D6937A4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8887B12" w14:textId="54F2AFAF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</w:t>
      </w:r>
      <w:r w:rsidR="00F82EDF" w:rsidRPr="00F92FD1">
        <w:rPr>
          <w:rFonts w:ascii="Times New Roman" w:hAnsi="Times New Roman" w:cs="Times New Roman"/>
          <w:sz w:val="26"/>
          <w:szCs w:val="26"/>
        </w:rPr>
        <w:t>3</w:t>
      </w:r>
      <w:r w:rsidRPr="00F92FD1">
        <w:rPr>
          <w:rFonts w:ascii="Times New Roman" w:hAnsi="Times New Roman" w:cs="Times New Roman"/>
          <w:sz w:val="26"/>
          <w:szCs w:val="26"/>
        </w:rPr>
        <w:t xml:space="preserve">. Планирование деятельности Комитета осуществляется в соответствии с Регламентом Правительства Ленинградской области, утвержденным постановлением Правительства Ленинградской области от 29 декабря 2005 </w:t>
      </w:r>
      <w:r w:rsidR="000F44AF" w:rsidRPr="00F92FD1">
        <w:rPr>
          <w:rFonts w:ascii="Times New Roman" w:hAnsi="Times New Roman" w:cs="Times New Roman"/>
          <w:sz w:val="26"/>
          <w:szCs w:val="26"/>
        </w:rPr>
        <w:t>№ </w:t>
      </w:r>
      <w:r w:rsidRPr="00F92FD1">
        <w:rPr>
          <w:rFonts w:ascii="Times New Roman" w:hAnsi="Times New Roman" w:cs="Times New Roman"/>
          <w:sz w:val="26"/>
          <w:szCs w:val="26"/>
        </w:rPr>
        <w:t>341 (далее - Регламент Правительства Ленинградской области).</w:t>
      </w:r>
    </w:p>
    <w:p w14:paraId="26E66258" w14:textId="34A83921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</w:t>
      </w:r>
      <w:r w:rsidR="00F82EDF" w:rsidRPr="00F92FD1">
        <w:rPr>
          <w:rFonts w:ascii="Times New Roman" w:hAnsi="Times New Roman" w:cs="Times New Roman"/>
          <w:sz w:val="26"/>
          <w:szCs w:val="26"/>
        </w:rPr>
        <w:t>4</w:t>
      </w:r>
      <w:r w:rsidRPr="00F92FD1">
        <w:rPr>
          <w:rFonts w:ascii="Times New Roman" w:hAnsi="Times New Roman" w:cs="Times New Roman"/>
          <w:sz w:val="26"/>
          <w:szCs w:val="26"/>
        </w:rPr>
        <w:t xml:space="preserve">. Порядок и условия командирования руководителя Комитета определяются постановлением Правительства Ленинградской области от 6 февраля 2009 года </w:t>
      </w:r>
      <w:r w:rsidR="000F44AF" w:rsidRPr="00F92FD1">
        <w:rPr>
          <w:rFonts w:ascii="Times New Roman" w:hAnsi="Times New Roman" w:cs="Times New Roman"/>
          <w:sz w:val="26"/>
          <w:szCs w:val="26"/>
        </w:rPr>
        <w:t>№</w:t>
      </w:r>
      <w:r w:rsidR="00CC17FC" w:rsidRPr="00F92FD1">
        <w:rPr>
          <w:rFonts w:ascii="Times New Roman" w:hAnsi="Times New Roman" w:cs="Times New Roman"/>
          <w:sz w:val="26"/>
          <w:szCs w:val="26"/>
        </w:rPr>
        <w:t> </w:t>
      </w:r>
      <w:r w:rsidRPr="00F92FD1">
        <w:rPr>
          <w:rFonts w:ascii="Times New Roman" w:hAnsi="Times New Roman" w:cs="Times New Roman"/>
          <w:sz w:val="26"/>
          <w:szCs w:val="26"/>
        </w:rPr>
        <w:t xml:space="preserve">22 </w:t>
      </w:r>
      <w:r w:rsidR="00A1392F" w:rsidRPr="00F92FD1">
        <w:rPr>
          <w:rFonts w:ascii="Times New Roman" w:hAnsi="Times New Roman" w:cs="Times New Roman"/>
          <w:sz w:val="26"/>
          <w:szCs w:val="26"/>
        </w:rPr>
        <w:t>«</w:t>
      </w:r>
      <w:r w:rsidRPr="00F92FD1">
        <w:rPr>
          <w:rFonts w:ascii="Times New Roman" w:hAnsi="Times New Roman" w:cs="Times New Roman"/>
          <w:sz w:val="26"/>
          <w:szCs w:val="26"/>
        </w:rPr>
        <w:t>Об утверждении Положения о порядке и условиях командирования лиц, замещающих государственные должности Ленинградской области в Администрации Ленинградской области</w:t>
      </w:r>
      <w:r w:rsidR="00A1392F" w:rsidRPr="00F92FD1">
        <w:rPr>
          <w:rFonts w:ascii="Times New Roman" w:hAnsi="Times New Roman" w:cs="Times New Roman"/>
          <w:sz w:val="26"/>
          <w:szCs w:val="26"/>
        </w:rPr>
        <w:t>»</w:t>
      </w:r>
      <w:r w:rsidRPr="00F92FD1">
        <w:rPr>
          <w:rFonts w:ascii="Times New Roman" w:hAnsi="Times New Roman" w:cs="Times New Roman"/>
          <w:sz w:val="26"/>
          <w:szCs w:val="26"/>
        </w:rPr>
        <w:t>.</w:t>
      </w:r>
    </w:p>
    <w:p w14:paraId="6F5786BC" w14:textId="22E139DE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</w:t>
      </w:r>
      <w:r w:rsidR="00F82EDF" w:rsidRPr="00F92FD1">
        <w:rPr>
          <w:rFonts w:ascii="Times New Roman" w:hAnsi="Times New Roman" w:cs="Times New Roman"/>
          <w:sz w:val="26"/>
          <w:szCs w:val="26"/>
        </w:rPr>
        <w:t>5</w:t>
      </w:r>
      <w:r w:rsidRPr="00F92FD1">
        <w:rPr>
          <w:rFonts w:ascii="Times New Roman" w:hAnsi="Times New Roman" w:cs="Times New Roman"/>
          <w:sz w:val="26"/>
          <w:szCs w:val="26"/>
        </w:rPr>
        <w:t xml:space="preserve">. Порядок и условия направления работников Комитета в служебные командировки определяются постановлением Губернатора Ленинградской области от 3 декабря 2008 года </w:t>
      </w:r>
      <w:r w:rsidR="00A1392F" w:rsidRPr="00F92FD1">
        <w:rPr>
          <w:rFonts w:ascii="Times New Roman" w:hAnsi="Times New Roman" w:cs="Times New Roman"/>
          <w:sz w:val="26"/>
          <w:szCs w:val="26"/>
        </w:rPr>
        <w:t>№</w:t>
      </w:r>
      <w:r w:rsidRPr="00F92FD1">
        <w:rPr>
          <w:rFonts w:ascii="Times New Roman" w:hAnsi="Times New Roman" w:cs="Times New Roman"/>
          <w:sz w:val="26"/>
          <w:szCs w:val="26"/>
        </w:rPr>
        <w:t xml:space="preserve"> 250-пг </w:t>
      </w:r>
      <w:r w:rsidR="00A1392F" w:rsidRPr="00F92FD1">
        <w:rPr>
          <w:rFonts w:ascii="Times New Roman" w:hAnsi="Times New Roman" w:cs="Times New Roman"/>
          <w:sz w:val="26"/>
          <w:szCs w:val="26"/>
        </w:rPr>
        <w:t>«</w:t>
      </w:r>
      <w:r w:rsidRPr="00F92FD1">
        <w:rPr>
          <w:rFonts w:ascii="Times New Roman" w:hAnsi="Times New Roman" w:cs="Times New Roman"/>
          <w:sz w:val="26"/>
          <w:szCs w:val="26"/>
        </w:rPr>
        <w:t>О порядке и условиях командирования государственных гражданских служащих Ленинградской области</w:t>
      </w:r>
      <w:r w:rsidR="00A1392F" w:rsidRPr="00F92FD1">
        <w:rPr>
          <w:rFonts w:ascii="Times New Roman" w:hAnsi="Times New Roman" w:cs="Times New Roman"/>
          <w:sz w:val="26"/>
          <w:szCs w:val="26"/>
        </w:rPr>
        <w:t>»</w:t>
      </w:r>
      <w:r w:rsidRPr="00F92FD1">
        <w:rPr>
          <w:rFonts w:ascii="Times New Roman" w:hAnsi="Times New Roman" w:cs="Times New Roman"/>
          <w:sz w:val="26"/>
          <w:szCs w:val="26"/>
        </w:rPr>
        <w:t>.</w:t>
      </w:r>
    </w:p>
    <w:p w14:paraId="0BD8C00E" w14:textId="2411F369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16</w:t>
      </w:r>
      <w:r w:rsidR="00106C04" w:rsidRPr="00F92FD1">
        <w:rPr>
          <w:rFonts w:ascii="Times New Roman" w:hAnsi="Times New Roman" w:cs="Times New Roman"/>
          <w:sz w:val="26"/>
          <w:szCs w:val="26"/>
        </w:rPr>
        <w:t>. Делопроизводство и документооборот в Комитете регламентируются:</w:t>
      </w:r>
    </w:p>
    <w:p w14:paraId="154C7FFA" w14:textId="401F59C5" w:rsidR="00106C04" w:rsidRPr="00F92FD1" w:rsidRDefault="00CC17FC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1) </w:t>
      </w:r>
      <w:r w:rsidR="00106C04" w:rsidRPr="00F92FD1">
        <w:rPr>
          <w:rFonts w:ascii="Times New Roman" w:hAnsi="Times New Roman" w:cs="Times New Roman"/>
          <w:sz w:val="26"/>
          <w:szCs w:val="26"/>
        </w:rPr>
        <w:t>Регламентом Правительства Ленинградской области;</w:t>
      </w:r>
    </w:p>
    <w:p w14:paraId="0278E779" w14:textId="2AD7B83B" w:rsidR="00A1392F" w:rsidRPr="00F92FD1" w:rsidRDefault="00CC17FC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2) 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Инструкцией по делопроизводству в органах исполнительной власти Ленинградской области (далее - Инструкция по делопроизводству), утвержденной постановлением Губернатора Ленинградской области </w:t>
      </w:r>
      <w:r w:rsidR="00A1392F" w:rsidRPr="00F92FD1">
        <w:rPr>
          <w:rFonts w:ascii="Times New Roman" w:hAnsi="Times New Roman" w:cs="Times New Roman"/>
          <w:sz w:val="26"/>
          <w:szCs w:val="26"/>
        </w:rPr>
        <w:t>от 13.02.2018 № 4-пг</w:t>
      </w:r>
      <w:r w:rsidR="00E2010C" w:rsidRPr="00F92FD1">
        <w:rPr>
          <w:rFonts w:ascii="Times New Roman" w:hAnsi="Times New Roman" w:cs="Times New Roman"/>
          <w:sz w:val="26"/>
          <w:szCs w:val="26"/>
        </w:rPr>
        <w:t>.</w:t>
      </w:r>
    </w:p>
    <w:p w14:paraId="7F17D858" w14:textId="7ACED99A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17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Организация и ведение делопроизводства в Комитете осуществляются сектором делопроизводства отдела </w:t>
      </w:r>
      <w:r w:rsidR="00A1392F" w:rsidRPr="00F92FD1">
        <w:rPr>
          <w:rFonts w:ascii="Times New Roman" w:hAnsi="Times New Roman" w:cs="Times New Roman"/>
          <w:sz w:val="26"/>
          <w:szCs w:val="26"/>
        </w:rPr>
        <w:t xml:space="preserve">правового обеспечения и делопроизводства </w:t>
      </w:r>
      <w:r w:rsidR="00E2010C" w:rsidRPr="00F92FD1">
        <w:rPr>
          <w:rFonts w:ascii="Times New Roman" w:hAnsi="Times New Roman" w:cs="Times New Roman"/>
          <w:sz w:val="26"/>
          <w:szCs w:val="26"/>
        </w:rPr>
        <w:t xml:space="preserve">административного департамента </w:t>
      </w:r>
      <w:r w:rsidR="00A1392F" w:rsidRPr="00F92FD1">
        <w:rPr>
          <w:rFonts w:ascii="Times New Roman" w:hAnsi="Times New Roman" w:cs="Times New Roman"/>
          <w:sz w:val="26"/>
          <w:szCs w:val="26"/>
        </w:rPr>
        <w:t>Комитета</w:t>
      </w:r>
      <w:r w:rsidR="00106C04" w:rsidRPr="00F92FD1">
        <w:rPr>
          <w:rFonts w:ascii="Times New Roman" w:hAnsi="Times New Roman" w:cs="Times New Roman"/>
          <w:sz w:val="26"/>
          <w:szCs w:val="26"/>
        </w:rPr>
        <w:t>, на который возложены функции по ведению делопроизводства, а также работниками, ответственными за ведение делопроизводства в других структурных подразделениях Комитета.</w:t>
      </w:r>
    </w:p>
    <w:p w14:paraId="50D3AA45" w14:textId="461D0F1A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18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Акты Комитета, а также исходящие документы оформляются на бланках установленной формы, содержащих его наименование, соответствующее </w:t>
      </w:r>
      <w:r w:rsidR="00106C04" w:rsidRPr="00F92FD1">
        <w:rPr>
          <w:rFonts w:ascii="Times New Roman" w:hAnsi="Times New Roman" w:cs="Times New Roman"/>
          <w:sz w:val="26"/>
          <w:szCs w:val="26"/>
        </w:rPr>
        <w:lastRenderedPageBreak/>
        <w:t>наименованию, указанному в Положении о Комитете.</w:t>
      </w:r>
    </w:p>
    <w:p w14:paraId="73B6883A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951407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 xml:space="preserve">VI. Порядок согласования (визирования) </w:t>
      </w:r>
      <w:proofErr w:type="gramStart"/>
      <w:r w:rsidRPr="00F92FD1">
        <w:rPr>
          <w:rFonts w:ascii="Times New Roman" w:hAnsi="Times New Roman" w:cs="Times New Roman"/>
          <w:sz w:val="26"/>
          <w:szCs w:val="26"/>
        </w:rPr>
        <w:t>служебной</w:t>
      </w:r>
      <w:proofErr w:type="gramEnd"/>
    </w:p>
    <w:p w14:paraId="3E2E2D3B" w14:textId="77777777" w:rsidR="00106C04" w:rsidRPr="00F92FD1" w:rsidRDefault="00106C04" w:rsidP="000A0C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документации в Комитете</w:t>
      </w:r>
    </w:p>
    <w:p w14:paraId="0C89FE5D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4EFE5AB" w14:textId="4A2B9A9B" w:rsidR="00106C04" w:rsidRPr="00F92FD1" w:rsidRDefault="00F82EDF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19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Общая служебная корреспонденция (в том числе и проекты исходящих писем Комитета и </w:t>
      </w:r>
      <w:r w:rsidR="00BC159C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Комитета, его заместителей, проекты служебных записок должностным лицам, проекты докладов Губернатору Ленинградской области и другие документы) согласуется (визируется) в следующем порядке: исполнитель; начальник отдела (сектора); курирующий заместитель </w:t>
      </w:r>
      <w:r w:rsidR="00BC159C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Комитета.</w:t>
      </w:r>
    </w:p>
    <w:p w14:paraId="4EBDC57A" w14:textId="26EB1C45" w:rsidR="0027267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</w:t>
      </w:r>
      <w:r w:rsidR="00F82EDF" w:rsidRPr="00F92FD1">
        <w:rPr>
          <w:rFonts w:ascii="Times New Roman" w:hAnsi="Times New Roman" w:cs="Times New Roman"/>
          <w:sz w:val="26"/>
          <w:szCs w:val="26"/>
        </w:rPr>
        <w:t>0</w:t>
      </w:r>
      <w:r w:rsidRPr="00F92FD1">
        <w:rPr>
          <w:rFonts w:ascii="Times New Roman" w:hAnsi="Times New Roman" w:cs="Times New Roman"/>
          <w:sz w:val="26"/>
          <w:szCs w:val="26"/>
        </w:rPr>
        <w:t xml:space="preserve">. Кадровая документация (в том числе графики отпусков, табели учета рабочего времени и другие кадровые документы) согласуется (визируется) в следующем порядке: исполнитель; начальник отдела (сектора); </w:t>
      </w:r>
      <w:r w:rsidR="00272674" w:rsidRPr="00F92FD1">
        <w:rPr>
          <w:rFonts w:ascii="Times New Roman" w:hAnsi="Times New Roman" w:cs="Times New Roman"/>
          <w:sz w:val="26"/>
          <w:szCs w:val="26"/>
        </w:rPr>
        <w:t>курирующий заместитель председателя Комитета.</w:t>
      </w:r>
    </w:p>
    <w:p w14:paraId="4503182D" w14:textId="66636B98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</w:t>
      </w:r>
      <w:r w:rsidR="00F82EDF" w:rsidRPr="00F92FD1">
        <w:rPr>
          <w:rFonts w:ascii="Times New Roman" w:hAnsi="Times New Roman" w:cs="Times New Roman"/>
          <w:sz w:val="26"/>
          <w:szCs w:val="26"/>
        </w:rPr>
        <w:t>1</w:t>
      </w:r>
      <w:r w:rsidRPr="00F92FD1">
        <w:rPr>
          <w:rFonts w:ascii="Times New Roman" w:hAnsi="Times New Roman" w:cs="Times New Roman"/>
          <w:sz w:val="26"/>
          <w:szCs w:val="26"/>
        </w:rPr>
        <w:t>. Проекты правовых актов Комитета (проекты приказов и распоряжений Комитета)</w:t>
      </w:r>
      <w:r w:rsidR="00E219BA" w:rsidRPr="00F92FD1">
        <w:rPr>
          <w:rFonts w:ascii="Times New Roman" w:hAnsi="Times New Roman" w:cs="Times New Roman"/>
          <w:sz w:val="26"/>
          <w:szCs w:val="26"/>
        </w:rPr>
        <w:t xml:space="preserve"> согласуются (визируются) в следующем порядке:</w:t>
      </w:r>
      <w:r w:rsidRPr="00F92FD1">
        <w:rPr>
          <w:rFonts w:ascii="Times New Roman" w:hAnsi="Times New Roman" w:cs="Times New Roman"/>
          <w:sz w:val="26"/>
          <w:szCs w:val="26"/>
        </w:rPr>
        <w:t xml:space="preserve"> исполнитель; начальник отдела (сектора); </w:t>
      </w:r>
      <w:r w:rsidR="00E219BA" w:rsidRPr="00F92FD1">
        <w:rPr>
          <w:rFonts w:ascii="Times New Roman" w:hAnsi="Times New Roman" w:cs="Times New Roman"/>
          <w:sz w:val="26"/>
          <w:szCs w:val="26"/>
        </w:rPr>
        <w:t>начальник отдела правового обеспечения и делопроизводства</w:t>
      </w:r>
      <w:r w:rsidR="00272674" w:rsidRPr="00F92FD1">
        <w:rPr>
          <w:rFonts w:ascii="Times New Roman" w:hAnsi="Times New Roman" w:cs="Times New Roman"/>
          <w:sz w:val="26"/>
          <w:szCs w:val="26"/>
        </w:rPr>
        <w:t xml:space="preserve"> административного департамента Комитета</w:t>
      </w:r>
      <w:r w:rsidR="00E219BA" w:rsidRPr="00F92FD1">
        <w:rPr>
          <w:rFonts w:ascii="Times New Roman" w:hAnsi="Times New Roman" w:cs="Times New Roman"/>
          <w:sz w:val="26"/>
          <w:szCs w:val="26"/>
        </w:rPr>
        <w:t xml:space="preserve">, </w:t>
      </w:r>
      <w:r w:rsidRPr="00F92FD1">
        <w:rPr>
          <w:rFonts w:ascii="Times New Roman" w:hAnsi="Times New Roman" w:cs="Times New Roman"/>
          <w:sz w:val="26"/>
          <w:szCs w:val="26"/>
        </w:rPr>
        <w:t xml:space="preserve">курирующий заместитель </w:t>
      </w:r>
      <w:r w:rsidR="00E219BA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Pr="00F92FD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E219BA" w:rsidRPr="00F92FD1">
        <w:rPr>
          <w:rFonts w:ascii="Times New Roman" w:hAnsi="Times New Roman" w:cs="Times New Roman"/>
          <w:sz w:val="26"/>
          <w:szCs w:val="26"/>
        </w:rPr>
        <w:t>.</w:t>
      </w:r>
    </w:p>
    <w:p w14:paraId="21C0711A" w14:textId="63476AD7" w:rsidR="00E219BA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</w:t>
      </w:r>
      <w:r w:rsidR="00F82EDF" w:rsidRPr="00F92FD1">
        <w:rPr>
          <w:rFonts w:ascii="Times New Roman" w:hAnsi="Times New Roman" w:cs="Times New Roman"/>
          <w:sz w:val="26"/>
          <w:szCs w:val="26"/>
        </w:rPr>
        <w:t>2</w:t>
      </w:r>
      <w:r w:rsidRPr="00F92FD1">
        <w:rPr>
          <w:rFonts w:ascii="Times New Roman" w:hAnsi="Times New Roman" w:cs="Times New Roman"/>
          <w:sz w:val="26"/>
          <w:szCs w:val="26"/>
        </w:rPr>
        <w:t xml:space="preserve">. Проекты правовых актов Комитета финансового и имущественного характера подлежат обязательному согласованию с </w:t>
      </w:r>
      <w:r w:rsidR="00E219BA" w:rsidRPr="00F92FD1">
        <w:rPr>
          <w:rFonts w:ascii="Times New Roman" w:hAnsi="Times New Roman" w:cs="Times New Roman"/>
          <w:sz w:val="26"/>
          <w:szCs w:val="26"/>
        </w:rPr>
        <w:t>курирующим заместителем председателя Комитета после согласования с начальником отдела финансов, контроля и бухгалтерской отчетности</w:t>
      </w:r>
      <w:r w:rsidR="00272674" w:rsidRPr="00F92FD1">
        <w:rPr>
          <w:rFonts w:ascii="Times New Roman" w:hAnsi="Times New Roman" w:cs="Times New Roman"/>
          <w:sz w:val="26"/>
          <w:szCs w:val="26"/>
        </w:rPr>
        <w:t xml:space="preserve"> административного департамента Комитета</w:t>
      </w:r>
      <w:r w:rsidR="00E219BA" w:rsidRPr="00F92FD1">
        <w:rPr>
          <w:rFonts w:ascii="Times New Roman" w:hAnsi="Times New Roman" w:cs="Times New Roman"/>
          <w:sz w:val="26"/>
          <w:szCs w:val="26"/>
        </w:rPr>
        <w:t>.</w:t>
      </w:r>
    </w:p>
    <w:p w14:paraId="3A219086" w14:textId="6E842FE9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</w:t>
      </w:r>
      <w:r w:rsidR="00F82EDF" w:rsidRPr="00F92FD1">
        <w:rPr>
          <w:rFonts w:ascii="Times New Roman" w:hAnsi="Times New Roman" w:cs="Times New Roman"/>
          <w:sz w:val="26"/>
          <w:szCs w:val="26"/>
        </w:rPr>
        <w:t>3</w:t>
      </w:r>
      <w:r w:rsidRPr="00F92FD1">
        <w:rPr>
          <w:rFonts w:ascii="Times New Roman" w:hAnsi="Times New Roman" w:cs="Times New Roman"/>
          <w:sz w:val="26"/>
          <w:szCs w:val="26"/>
        </w:rPr>
        <w:t>. Виза исполнителя и согласующая виза проставляются на втором экземпляре проекта документа с расшифровкой подписи (указание фамилии и инициалов) и проставлением даты согласования (визирования). Передачу проекта документа на согласование обеспечивает исполнитель проекта документа.</w:t>
      </w:r>
    </w:p>
    <w:p w14:paraId="34B23860" w14:textId="02B3E34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</w:t>
      </w:r>
      <w:r w:rsidR="00F82EDF" w:rsidRPr="00F92FD1">
        <w:rPr>
          <w:rFonts w:ascii="Times New Roman" w:hAnsi="Times New Roman" w:cs="Times New Roman"/>
          <w:sz w:val="26"/>
          <w:szCs w:val="26"/>
        </w:rPr>
        <w:t>4</w:t>
      </w:r>
      <w:r w:rsidRPr="00F92FD1">
        <w:rPr>
          <w:rFonts w:ascii="Times New Roman" w:hAnsi="Times New Roman" w:cs="Times New Roman"/>
          <w:sz w:val="26"/>
          <w:szCs w:val="26"/>
        </w:rPr>
        <w:t xml:space="preserve">. Срок согласования проекта документа в структурных подразделениях Комитета не должен превышать одного рабочего дня. Срок согласования проекта документа отделом правового </w:t>
      </w:r>
      <w:r w:rsidR="00E219BA" w:rsidRPr="00F92FD1">
        <w:rPr>
          <w:rFonts w:ascii="Times New Roman" w:hAnsi="Times New Roman" w:cs="Times New Roman"/>
          <w:sz w:val="26"/>
          <w:szCs w:val="26"/>
        </w:rPr>
        <w:t xml:space="preserve">обеспечения и делопроизводства </w:t>
      </w:r>
      <w:r w:rsidRPr="00F92FD1">
        <w:rPr>
          <w:rFonts w:ascii="Times New Roman" w:hAnsi="Times New Roman" w:cs="Times New Roman"/>
          <w:sz w:val="26"/>
          <w:szCs w:val="26"/>
        </w:rPr>
        <w:t>в части проведения общей правовой экспертизы на предмет его соответствия действующему законодательству, подготовки правовых заключений на представленные в отдел проекты правовых актов и иных док</w:t>
      </w:r>
      <w:r w:rsidR="004B43B1" w:rsidRPr="00F92FD1">
        <w:rPr>
          <w:rFonts w:ascii="Times New Roman" w:hAnsi="Times New Roman" w:cs="Times New Roman"/>
          <w:sz w:val="26"/>
          <w:szCs w:val="26"/>
        </w:rPr>
        <w:t>ументов не должен превышать двух</w:t>
      </w:r>
      <w:r w:rsidRPr="00F92FD1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14:paraId="34299098" w14:textId="6C581138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25</w:t>
      </w:r>
      <w:r w:rsidR="00106C04" w:rsidRPr="00F92FD1">
        <w:rPr>
          <w:rFonts w:ascii="Times New Roman" w:hAnsi="Times New Roman" w:cs="Times New Roman"/>
          <w:sz w:val="26"/>
          <w:szCs w:val="26"/>
        </w:rPr>
        <w:t>. В случае если для подготовки проекта документа необходимо получение и обобщение информации от структурных подразделений Комитета, истребование необходимой информации в структурных подразделениях Комитета и подготовка итогового проекта документа на основании полученной информации осуществляется работником Комитета, ответственным за исполнение данного поручения.</w:t>
      </w:r>
    </w:p>
    <w:p w14:paraId="53ADAB92" w14:textId="6E593693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26</w:t>
      </w:r>
      <w:r w:rsidR="00106C04" w:rsidRPr="00F92FD1">
        <w:rPr>
          <w:rFonts w:ascii="Times New Roman" w:hAnsi="Times New Roman" w:cs="Times New Roman"/>
          <w:sz w:val="26"/>
          <w:szCs w:val="26"/>
        </w:rPr>
        <w:t>. При передаче подготовленного структурным подразделением Комитета проекта правового акта на согласование (визирование) в отдел правового</w:t>
      </w:r>
      <w:r w:rsidR="00EE546A" w:rsidRPr="00F92FD1">
        <w:rPr>
          <w:rFonts w:ascii="Times New Roman" w:hAnsi="Times New Roman" w:cs="Times New Roman"/>
          <w:sz w:val="26"/>
          <w:szCs w:val="26"/>
        </w:rPr>
        <w:t xml:space="preserve"> </w:t>
      </w:r>
      <w:r w:rsidR="00EE546A" w:rsidRPr="00F92FD1">
        <w:rPr>
          <w:rFonts w:ascii="Times New Roman" w:hAnsi="Times New Roman" w:cs="Times New Roman"/>
          <w:sz w:val="26"/>
          <w:szCs w:val="26"/>
        </w:rPr>
        <w:lastRenderedPageBreak/>
        <w:t>обеспечения и делопроизводства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</w:t>
      </w:r>
      <w:r w:rsidR="00272674" w:rsidRPr="00F92FD1">
        <w:rPr>
          <w:rFonts w:ascii="Times New Roman" w:hAnsi="Times New Roman" w:cs="Times New Roman"/>
          <w:sz w:val="26"/>
          <w:szCs w:val="26"/>
        </w:rPr>
        <w:t xml:space="preserve">административного департамента Комитета </w:t>
      </w:r>
      <w:r w:rsidR="00106C04" w:rsidRPr="00F92FD1">
        <w:rPr>
          <w:rFonts w:ascii="Times New Roman" w:hAnsi="Times New Roman" w:cs="Times New Roman"/>
          <w:sz w:val="26"/>
          <w:szCs w:val="26"/>
        </w:rPr>
        <w:t>представляются документы, подтверждающие необходимость принятия соответствующего правового акта, внесения изменений в правовой акт, отмены действия правового акта, копия правового акта, в который вносятся изменения.</w:t>
      </w:r>
    </w:p>
    <w:p w14:paraId="489BE006" w14:textId="4A5D38B9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27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06C04" w:rsidRPr="00F92FD1">
        <w:rPr>
          <w:rFonts w:ascii="Times New Roman" w:hAnsi="Times New Roman" w:cs="Times New Roman"/>
          <w:sz w:val="26"/>
          <w:szCs w:val="26"/>
        </w:rPr>
        <w:t xml:space="preserve">При передаче подготовленного структурным подразделением Комитета проекта правового акта, определяющего состав комиссий, рабочих групп, иных коллегиальных органов, а также проекта правового акта, которым вносятся изменения в состав указанных органов, на согласование (визирование) в отдел правового </w:t>
      </w:r>
      <w:r w:rsidR="00EE546A" w:rsidRPr="00F92FD1">
        <w:rPr>
          <w:rFonts w:ascii="Times New Roman" w:hAnsi="Times New Roman" w:cs="Times New Roman"/>
          <w:sz w:val="26"/>
          <w:szCs w:val="26"/>
        </w:rPr>
        <w:t xml:space="preserve">обеспечения и делопроизводства </w:t>
      </w:r>
      <w:r w:rsidR="00272674" w:rsidRPr="00F92FD1">
        <w:rPr>
          <w:rFonts w:ascii="Times New Roman" w:hAnsi="Times New Roman" w:cs="Times New Roman"/>
          <w:sz w:val="26"/>
          <w:szCs w:val="26"/>
        </w:rPr>
        <w:t xml:space="preserve">административного департамента Комитета </w:t>
      </w:r>
      <w:r w:rsidR="00106C04" w:rsidRPr="00F92FD1">
        <w:rPr>
          <w:rFonts w:ascii="Times New Roman" w:hAnsi="Times New Roman" w:cs="Times New Roman"/>
          <w:sz w:val="26"/>
          <w:szCs w:val="26"/>
        </w:rPr>
        <w:t>представляются документы, содержащие актуальные сведения о наименовании должности лица, которое включается в состав коллегиального органа либо наименование должности которого</w:t>
      </w:r>
      <w:proofErr w:type="gramEnd"/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изменяется.</w:t>
      </w:r>
    </w:p>
    <w:p w14:paraId="1EEE13CF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E7AA692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VII. Порядок исполнения поручений в Комитете</w:t>
      </w:r>
    </w:p>
    <w:p w14:paraId="3254F59F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5FB2A7" w14:textId="5B52C913" w:rsidR="00106C04" w:rsidRPr="00F92FD1" w:rsidRDefault="00F82EDF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28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</w:t>
      </w:r>
      <w:r w:rsidR="00EE546A" w:rsidRPr="00F92FD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106C04" w:rsidRPr="00F92FD1">
        <w:rPr>
          <w:rFonts w:ascii="Times New Roman" w:hAnsi="Times New Roman" w:cs="Times New Roman"/>
          <w:sz w:val="26"/>
          <w:szCs w:val="26"/>
        </w:rPr>
        <w:t>Комитета дает поручения работникам Комитета в устном или письменном виде непосредственно или через руководителя соответствующего структурного подразделения Комитета, а также посредством системы электронного документооборота.</w:t>
      </w:r>
    </w:p>
    <w:p w14:paraId="725554A1" w14:textId="16E28CEF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29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Поручение </w:t>
      </w:r>
      <w:r w:rsidR="00EE546A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Комитета, полученное работником Комитета по информационно-телекоммуникационной сети (локальная сеть, Интернет и др.) либо по сети связи в форме голосового или текстового сообщения, считается устным поручением.</w:t>
      </w:r>
    </w:p>
    <w:p w14:paraId="4E9CABE2" w14:textId="5BB1C579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</w:t>
      </w:r>
      <w:r w:rsidR="00F82EDF" w:rsidRPr="00F92FD1">
        <w:rPr>
          <w:rFonts w:ascii="Times New Roman" w:hAnsi="Times New Roman" w:cs="Times New Roman"/>
          <w:sz w:val="26"/>
          <w:szCs w:val="26"/>
        </w:rPr>
        <w:t>0</w:t>
      </w:r>
      <w:r w:rsidRPr="00F92FD1">
        <w:rPr>
          <w:rFonts w:ascii="Times New Roman" w:hAnsi="Times New Roman" w:cs="Times New Roman"/>
          <w:sz w:val="26"/>
          <w:szCs w:val="26"/>
        </w:rPr>
        <w:t xml:space="preserve">. Письменные поручения </w:t>
      </w:r>
      <w:r w:rsidR="00EE546A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Pr="00F92FD1">
        <w:rPr>
          <w:rFonts w:ascii="Times New Roman" w:hAnsi="Times New Roman" w:cs="Times New Roman"/>
          <w:sz w:val="26"/>
          <w:szCs w:val="26"/>
        </w:rPr>
        <w:t xml:space="preserve"> Комитета оформляются на отдельном листе либо путем наложения резолюции на документе.</w:t>
      </w:r>
    </w:p>
    <w:p w14:paraId="6B7AEE04" w14:textId="2BF29736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 xml:space="preserve">Письменными поручениями </w:t>
      </w:r>
      <w:r w:rsidR="00EE546A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Pr="00F92FD1">
        <w:rPr>
          <w:rFonts w:ascii="Times New Roman" w:hAnsi="Times New Roman" w:cs="Times New Roman"/>
          <w:sz w:val="26"/>
          <w:szCs w:val="26"/>
        </w:rPr>
        <w:t xml:space="preserve"> Комитета считаются </w:t>
      </w:r>
      <w:r w:rsidR="007B5D03" w:rsidRPr="00F92FD1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F92FD1">
        <w:rPr>
          <w:rFonts w:ascii="Times New Roman" w:hAnsi="Times New Roman" w:cs="Times New Roman"/>
          <w:sz w:val="26"/>
          <w:szCs w:val="26"/>
        </w:rPr>
        <w:t>распоряжения Комитета и отдельные положения приказов Комитета, адресованные указанным в них работникам Комитета (далее - ответственные исполнители).</w:t>
      </w:r>
    </w:p>
    <w:p w14:paraId="660A0563" w14:textId="479375B2" w:rsidR="00106C04" w:rsidRPr="00F92FD1" w:rsidRDefault="00106C04" w:rsidP="001846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</w:t>
      </w:r>
      <w:r w:rsidR="00F82EDF" w:rsidRPr="00F92FD1">
        <w:rPr>
          <w:rFonts w:ascii="Times New Roman" w:hAnsi="Times New Roman" w:cs="Times New Roman"/>
          <w:sz w:val="26"/>
          <w:szCs w:val="26"/>
        </w:rPr>
        <w:t>1</w:t>
      </w:r>
      <w:r w:rsidRPr="00F92FD1">
        <w:rPr>
          <w:rFonts w:ascii="Times New Roman" w:hAnsi="Times New Roman" w:cs="Times New Roman"/>
          <w:sz w:val="26"/>
          <w:szCs w:val="26"/>
        </w:rPr>
        <w:t xml:space="preserve">. Учет письменных поручений </w:t>
      </w:r>
      <w:r w:rsidR="00EE546A" w:rsidRPr="00F92FD1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Pr="00F92FD1">
        <w:rPr>
          <w:rFonts w:ascii="Times New Roman" w:hAnsi="Times New Roman" w:cs="Times New Roman"/>
          <w:sz w:val="26"/>
          <w:szCs w:val="26"/>
        </w:rPr>
        <w:t xml:space="preserve">Комитета и поручений </w:t>
      </w:r>
      <w:r w:rsidR="00EE546A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Pr="00F92FD1">
        <w:rPr>
          <w:rFonts w:ascii="Times New Roman" w:hAnsi="Times New Roman" w:cs="Times New Roman"/>
          <w:sz w:val="26"/>
          <w:szCs w:val="26"/>
        </w:rPr>
        <w:t xml:space="preserve"> Комитета, данных посредством системы электронного </w:t>
      </w:r>
      <w:r w:rsidR="00184640" w:rsidRPr="00F92FD1">
        <w:rPr>
          <w:rFonts w:ascii="Times New Roman" w:hAnsi="Times New Roman" w:cs="Times New Roman"/>
          <w:sz w:val="26"/>
          <w:szCs w:val="26"/>
        </w:rPr>
        <w:t xml:space="preserve">документооборота, </w:t>
      </w:r>
      <w:r w:rsidRPr="00F92FD1">
        <w:rPr>
          <w:rFonts w:ascii="Times New Roman" w:hAnsi="Times New Roman" w:cs="Times New Roman"/>
          <w:sz w:val="26"/>
          <w:szCs w:val="26"/>
        </w:rPr>
        <w:t>контроль сроков их исполнения осуществляют руководители структурных подра</w:t>
      </w:r>
      <w:r w:rsidR="00184640" w:rsidRPr="00F92FD1">
        <w:rPr>
          <w:rFonts w:ascii="Times New Roman" w:hAnsi="Times New Roman" w:cs="Times New Roman"/>
          <w:sz w:val="26"/>
          <w:szCs w:val="26"/>
        </w:rPr>
        <w:t>зделений Комитета, ответственные</w:t>
      </w:r>
      <w:r w:rsidRPr="00F92FD1">
        <w:rPr>
          <w:rFonts w:ascii="Times New Roman" w:hAnsi="Times New Roman" w:cs="Times New Roman"/>
          <w:sz w:val="26"/>
          <w:szCs w:val="26"/>
        </w:rPr>
        <w:t xml:space="preserve"> за исполнение поруче</w:t>
      </w:r>
      <w:r w:rsidR="00184640" w:rsidRPr="00F92FD1">
        <w:rPr>
          <w:rFonts w:ascii="Times New Roman" w:hAnsi="Times New Roman" w:cs="Times New Roman"/>
          <w:sz w:val="26"/>
          <w:szCs w:val="26"/>
        </w:rPr>
        <w:t>ния и помощники председателя Комитета, курирующие соответствующее направление деятельности.</w:t>
      </w:r>
    </w:p>
    <w:p w14:paraId="297DA393" w14:textId="2F48CB67" w:rsidR="00106C04" w:rsidRPr="00F92FD1" w:rsidRDefault="00106C04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</w:t>
      </w:r>
      <w:r w:rsidR="00F82EDF" w:rsidRPr="00F92FD1">
        <w:rPr>
          <w:rFonts w:ascii="Times New Roman" w:hAnsi="Times New Roman" w:cs="Times New Roman"/>
          <w:sz w:val="26"/>
          <w:szCs w:val="26"/>
        </w:rPr>
        <w:t>2</w:t>
      </w:r>
      <w:r w:rsidRPr="00F92FD1">
        <w:rPr>
          <w:rFonts w:ascii="Times New Roman" w:hAnsi="Times New Roman" w:cs="Times New Roman"/>
          <w:sz w:val="26"/>
          <w:szCs w:val="26"/>
        </w:rPr>
        <w:t xml:space="preserve">. Работу по исполнению поручения </w:t>
      </w:r>
      <w:r w:rsidR="00EE546A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Pr="00F92FD1">
        <w:rPr>
          <w:rFonts w:ascii="Times New Roman" w:hAnsi="Times New Roman" w:cs="Times New Roman"/>
          <w:sz w:val="26"/>
          <w:szCs w:val="26"/>
        </w:rPr>
        <w:t xml:space="preserve"> Комитета организует руководитель структурного подразделения Комитета путем назначения ответственного исполнителя и установления срока подготовки им устного либо письменного доклада и/или проекта письменного документа.</w:t>
      </w:r>
    </w:p>
    <w:p w14:paraId="53F8F480" w14:textId="1DAAE800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33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06C04" w:rsidRPr="00F92FD1">
        <w:rPr>
          <w:rFonts w:ascii="Times New Roman" w:hAnsi="Times New Roman" w:cs="Times New Roman"/>
          <w:sz w:val="26"/>
          <w:szCs w:val="26"/>
        </w:rPr>
        <w:t>Срок подготовки устного либо письменного доклада и/или проекта письменного документа устанавливает руководитель структурного подразделения Комитета с учетом необходимости представления этих документов</w:t>
      </w:r>
      <w:r w:rsidR="00EE546A" w:rsidRPr="00F92FD1">
        <w:rPr>
          <w:rFonts w:ascii="Times New Roman" w:hAnsi="Times New Roman" w:cs="Times New Roman"/>
          <w:sz w:val="26"/>
          <w:szCs w:val="26"/>
        </w:rPr>
        <w:t xml:space="preserve"> председателю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Комитета за два рабочих дня до истечения срока, установленного в федеральном законе, ином правовом акте Российской Федерации, Регламенте Правительства, </w:t>
      </w:r>
      <w:r w:rsidR="00106C04" w:rsidRPr="00F92FD1">
        <w:rPr>
          <w:rFonts w:ascii="Times New Roman" w:hAnsi="Times New Roman" w:cs="Times New Roman"/>
          <w:sz w:val="26"/>
          <w:szCs w:val="26"/>
        </w:rPr>
        <w:lastRenderedPageBreak/>
        <w:t>Инструкции по делопроизводству, ином правовом акте Ленинградской области либо непосредственно во входящем документе.</w:t>
      </w:r>
      <w:proofErr w:type="gramEnd"/>
    </w:p>
    <w:p w14:paraId="52E3B417" w14:textId="26787113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34</w:t>
      </w:r>
      <w:r w:rsidR="00106C04" w:rsidRPr="00F92FD1">
        <w:rPr>
          <w:rFonts w:ascii="Times New Roman" w:hAnsi="Times New Roman" w:cs="Times New Roman"/>
          <w:sz w:val="26"/>
          <w:szCs w:val="26"/>
        </w:rPr>
        <w:t>. Поручения руководителей структурных подразделений Комитета оформляются и исполняются в соответствии с правилами данного раздела.</w:t>
      </w:r>
    </w:p>
    <w:p w14:paraId="0480C062" w14:textId="5DCF5718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35</w:t>
      </w:r>
      <w:r w:rsidR="00106C04" w:rsidRPr="00F92FD1">
        <w:rPr>
          <w:rFonts w:ascii="Times New Roman" w:hAnsi="Times New Roman" w:cs="Times New Roman"/>
          <w:sz w:val="26"/>
          <w:szCs w:val="26"/>
        </w:rPr>
        <w:t>. Руководитель структурного подразделения Комитета самостоятельно осуществляет учет своих поручений, контроль сроков и качества их исполнения либо поручает осуществление этих функций иному работнику Комитета.</w:t>
      </w:r>
    </w:p>
    <w:p w14:paraId="5A6123E6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AB2683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 xml:space="preserve">VIII. Порядок подготовки, принятия и работы с </w:t>
      </w:r>
      <w:proofErr w:type="gramStart"/>
      <w:r w:rsidRPr="00F92FD1">
        <w:rPr>
          <w:rFonts w:ascii="Times New Roman" w:hAnsi="Times New Roman" w:cs="Times New Roman"/>
          <w:sz w:val="26"/>
          <w:szCs w:val="26"/>
        </w:rPr>
        <w:t>правовыми</w:t>
      </w:r>
      <w:proofErr w:type="gramEnd"/>
    </w:p>
    <w:p w14:paraId="4FF16860" w14:textId="77777777" w:rsidR="00106C04" w:rsidRPr="00F92FD1" w:rsidRDefault="00106C04" w:rsidP="000A0C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актами Комитета</w:t>
      </w:r>
    </w:p>
    <w:p w14:paraId="7B3DFD38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283F17" w14:textId="449DDFF0" w:rsidR="00106C04" w:rsidRPr="00F92FD1" w:rsidRDefault="00F82EDF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36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В соответствии с областным законом от 11 декабря 2007 </w:t>
      </w:r>
      <w:r w:rsidR="0055353E" w:rsidRPr="00F92FD1">
        <w:rPr>
          <w:rFonts w:ascii="Times New Roman" w:hAnsi="Times New Roman" w:cs="Times New Roman"/>
          <w:sz w:val="26"/>
          <w:szCs w:val="26"/>
        </w:rPr>
        <w:t>№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174-оз </w:t>
      </w:r>
      <w:r w:rsidR="0055353E" w:rsidRPr="00F92FD1">
        <w:rPr>
          <w:rFonts w:ascii="Times New Roman" w:hAnsi="Times New Roman" w:cs="Times New Roman"/>
          <w:sz w:val="26"/>
          <w:szCs w:val="26"/>
        </w:rPr>
        <w:t>«</w:t>
      </w:r>
      <w:r w:rsidR="00106C04" w:rsidRPr="00F92FD1">
        <w:rPr>
          <w:rFonts w:ascii="Times New Roman" w:hAnsi="Times New Roman" w:cs="Times New Roman"/>
          <w:sz w:val="26"/>
          <w:szCs w:val="26"/>
        </w:rPr>
        <w:t>О правовых актах Ленинградской области</w:t>
      </w:r>
      <w:r w:rsidR="0055353E" w:rsidRPr="00F92FD1">
        <w:rPr>
          <w:rFonts w:ascii="Times New Roman" w:hAnsi="Times New Roman" w:cs="Times New Roman"/>
          <w:sz w:val="26"/>
          <w:szCs w:val="26"/>
        </w:rPr>
        <w:t>»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и Положением о Комитете правовые акты Комитета принимаются в форме приказов и распоряжений.</w:t>
      </w:r>
    </w:p>
    <w:p w14:paraId="6708FEA4" w14:textId="3F3A81BE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37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Разработку проектов приказов и распоряжений осуществляет ответственный исполнитель в соответствии с поручением </w:t>
      </w:r>
      <w:r w:rsidR="0055353E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Комитета, поручением заместителя </w:t>
      </w:r>
      <w:r w:rsidR="0055353E" w:rsidRPr="00F92FD1">
        <w:rPr>
          <w:rFonts w:ascii="Times New Roman" w:hAnsi="Times New Roman" w:cs="Times New Roman"/>
          <w:sz w:val="26"/>
          <w:szCs w:val="26"/>
        </w:rPr>
        <w:t>председателя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Комитета, поручением руководителя структурного подразделения Комитета.</w:t>
      </w:r>
    </w:p>
    <w:p w14:paraId="5F1DB6A3" w14:textId="235436A8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38</w:t>
      </w:r>
      <w:r w:rsidR="00106C04" w:rsidRPr="00F92FD1">
        <w:rPr>
          <w:rFonts w:ascii="Times New Roman" w:hAnsi="Times New Roman" w:cs="Times New Roman"/>
          <w:sz w:val="26"/>
          <w:szCs w:val="26"/>
        </w:rPr>
        <w:t>. Порядок проведения ответственными исполнителями правовой (юридической) и антикоррупционной экспертиз проектов приказов Комитета, рассмотрение заключений по результатам независимой антикоррупционной экспертизы проектов приказов Комитета и приказов Комитета, а также подготовка мотивированных ответов на них осуществляется в соответствии с правовым актом Комитета.</w:t>
      </w:r>
    </w:p>
    <w:p w14:paraId="11F47BFC" w14:textId="0212EB0A" w:rsidR="00106C04" w:rsidRPr="00F92FD1" w:rsidRDefault="00F82EDF" w:rsidP="000A0C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39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Учет и хранение приказов Комитета, экспертных заключений, заключений по результатам независимой антикоррупционной экспертизы проектов приказов Комитета и приказов Комитета, а также мотивированных ответов на них на бумажных носителях осуществляет сектор делопроизводства </w:t>
      </w:r>
      <w:r w:rsidR="003914DE" w:rsidRPr="00F92FD1">
        <w:rPr>
          <w:rFonts w:ascii="Times New Roman" w:hAnsi="Times New Roman" w:cs="Times New Roman"/>
          <w:sz w:val="26"/>
          <w:szCs w:val="26"/>
        </w:rPr>
        <w:t>отдела правового обеспечения и делопроизводства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</w:t>
      </w:r>
      <w:r w:rsidR="00272674" w:rsidRPr="00F92FD1">
        <w:rPr>
          <w:rFonts w:ascii="Times New Roman" w:hAnsi="Times New Roman" w:cs="Times New Roman"/>
          <w:sz w:val="26"/>
          <w:szCs w:val="26"/>
        </w:rPr>
        <w:t>административного департамента Комитета</w:t>
      </w:r>
      <w:r w:rsidR="00106C04" w:rsidRPr="00F92FD1">
        <w:rPr>
          <w:rFonts w:ascii="Times New Roman" w:hAnsi="Times New Roman" w:cs="Times New Roman"/>
          <w:sz w:val="26"/>
          <w:szCs w:val="26"/>
        </w:rPr>
        <w:t>.</w:t>
      </w:r>
    </w:p>
    <w:p w14:paraId="6B45342F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EFCD68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IX. Порядок взаимодействия Комитета с иными государственными</w:t>
      </w:r>
    </w:p>
    <w:p w14:paraId="02A80300" w14:textId="77777777" w:rsidR="00106C04" w:rsidRPr="00F92FD1" w:rsidRDefault="00106C04" w:rsidP="000A0C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органами, органами местного самоуправления и организациями</w:t>
      </w:r>
    </w:p>
    <w:p w14:paraId="0287BFEA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CDA2E3B" w14:textId="75566E2D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4</w:t>
      </w:r>
      <w:r w:rsidR="00F82EDF" w:rsidRPr="00F92FD1">
        <w:rPr>
          <w:rFonts w:ascii="Times New Roman" w:hAnsi="Times New Roman" w:cs="Times New Roman"/>
          <w:sz w:val="26"/>
          <w:szCs w:val="26"/>
        </w:rPr>
        <w:t>0</w:t>
      </w:r>
      <w:r w:rsidRPr="00F92FD1">
        <w:rPr>
          <w:rFonts w:ascii="Times New Roman" w:hAnsi="Times New Roman" w:cs="Times New Roman"/>
          <w:sz w:val="26"/>
          <w:szCs w:val="26"/>
        </w:rPr>
        <w:t>. Взаимодействие Комитета с иными государственными органами, органами местного самоуправления и организациями по вопросам, входящим в компетенцию Комитета, осуществляется в соответствии с Положением о Комитете, если иное не установлено федеральным или областным законом, иными правовыми актами Ленинградской области или Губернатором Ленинградской области.</w:t>
      </w:r>
    </w:p>
    <w:p w14:paraId="492C5D14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5FB9DAF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X. Порядок рассмотрения обращений в Комитете</w:t>
      </w:r>
    </w:p>
    <w:p w14:paraId="60DD1F1C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FF5B87" w14:textId="4E78457C" w:rsidR="00106C04" w:rsidRPr="00F92FD1" w:rsidRDefault="00F82EDF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41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06C04" w:rsidRPr="00F92FD1">
        <w:rPr>
          <w:rFonts w:ascii="Times New Roman" w:hAnsi="Times New Roman" w:cs="Times New Roman"/>
          <w:sz w:val="26"/>
          <w:szCs w:val="26"/>
        </w:rPr>
        <w:t xml:space="preserve">Рассмотрение обращений и личный прием граждан в Комитете осуществляются в соответствии с Федеральным законом от 2 мая 2006 </w:t>
      </w:r>
      <w:r w:rsidR="003914DE" w:rsidRPr="00F92FD1">
        <w:rPr>
          <w:rFonts w:ascii="Times New Roman" w:hAnsi="Times New Roman" w:cs="Times New Roman"/>
          <w:sz w:val="26"/>
          <w:szCs w:val="26"/>
        </w:rPr>
        <w:t>№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59-ФЗ </w:t>
      </w:r>
      <w:r w:rsidR="003914DE" w:rsidRPr="00F92FD1">
        <w:rPr>
          <w:rFonts w:ascii="Times New Roman" w:hAnsi="Times New Roman" w:cs="Times New Roman"/>
          <w:sz w:val="26"/>
          <w:szCs w:val="26"/>
        </w:rPr>
        <w:t>«</w:t>
      </w:r>
      <w:r w:rsidR="00106C04" w:rsidRPr="00F92FD1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3914DE" w:rsidRPr="00F92FD1">
        <w:rPr>
          <w:rFonts w:ascii="Times New Roman" w:hAnsi="Times New Roman" w:cs="Times New Roman"/>
          <w:sz w:val="26"/>
          <w:szCs w:val="26"/>
        </w:rPr>
        <w:t>»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и Порядком взаимодействия органов исполнительной власти Ленинградской области, </w:t>
      </w:r>
      <w:r w:rsidR="00106C04" w:rsidRPr="00F92FD1"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должностных лиц Ленинградской области при рассмотрении обращений граждан, утвержденным постановлением Губернатора Ленинградской области от 31 марта 2015 </w:t>
      </w:r>
      <w:r w:rsidR="003914DE" w:rsidRPr="00F92FD1">
        <w:rPr>
          <w:rFonts w:ascii="Times New Roman" w:hAnsi="Times New Roman" w:cs="Times New Roman"/>
          <w:sz w:val="26"/>
          <w:szCs w:val="26"/>
        </w:rPr>
        <w:t>№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18-пг.</w:t>
      </w:r>
      <w:proofErr w:type="gramEnd"/>
    </w:p>
    <w:p w14:paraId="51D802E1" w14:textId="77777777" w:rsidR="00DF5B6E" w:rsidRPr="00F92FD1" w:rsidRDefault="00DF5B6E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2CAE0F8" w14:textId="77777777" w:rsidR="00106C04" w:rsidRPr="00F92FD1" w:rsidRDefault="00106C04" w:rsidP="000A0CD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XI. Обеспечение доступа к информации</w:t>
      </w:r>
    </w:p>
    <w:p w14:paraId="4C257085" w14:textId="77777777" w:rsidR="00106C04" w:rsidRPr="00F92FD1" w:rsidRDefault="00106C04" w:rsidP="000A0C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о деятельности Комитета</w:t>
      </w:r>
    </w:p>
    <w:p w14:paraId="535A83C5" w14:textId="77777777" w:rsidR="00106C04" w:rsidRPr="00F92FD1" w:rsidRDefault="00106C04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27DF428" w14:textId="07A2D9F2" w:rsidR="00106C04" w:rsidRPr="00DF5B6E" w:rsidRDefault="00F82EDF" w:rsidP="000A0C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FD1">
        <w:rPr>
          <w:rFonts w:ascii="Times New Roman" w:hAnsi="Times New Roman" w:cs="Times New Roman"/>
          <w:sz w:val="26"/>
          <w:szCs w:val="26"/>
        </w:rPr>
        <w:t>42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06C04" w:rsidRPr="00F92FD1">
        <w:rPr>
          <w:rFonts w:ascii="Times New Roman" w:hAnsi="Times New Roman" w:cs="Times New Roman"/>
          <w:sz w:val="26"/>
          <w:szCs w:val="26"/>
        </w:rPr>
        <w:t xml:space="preserve">Доступ к информации о деятельности Комитета обеспечивают работники Комитета, ответственные за размещение информации на официальном сайте Комитета в информационно-телекоммуникационной сети </w:t>
      </w:r>
      <w:r w:rsidR="00E91574" w:rsidRPr="00F92FD1">
        <w:rPr>
          <w:rFonts w:ascii="Times New Roman" w:hAnsi="Times New Roman" w:cs="Times New Roman"/>
          <w:sz w:val="26"/>
          <w:szCs w:val="26"/>
        </w:rPr>
        <w:t>«</w:t>
      </w:r>
      <w:r w:rsidR="00106C04" w:rsidRPr="00F92FD1">
        <w:rPr>
          <w:rFonts w:ascii="Times New Roman" w:hAnsi="Times New Roman" w:cs="Times New Roman"/>
          <w:sz w:val="26"/>
          <w:szCs w:val="26"/>
        </w:rPr>
        <w:t>Интернет</w:t>
      </w:r>
      <w:r w:rsidR="00E91574" w:rsidRPr="00F92FD1">
        <w:rPr>
          <w:rFonts w:ascii="Times New Roman" w:hAnsi="Times New Roman" w:cs="Times New Roman"/>
          <w:sz w:val="26"/>
          <w:szCs w:val="26"/>
        </w:rPr>
        <w:t>»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, в соответствии с Федеральным законом от 9 февраля 2009 </w:t>
      </w:r>
      <w:r w:rsidR="003914DE" w:rsidRPr="00F92FD1">
        <w:rPr>
          <w:rFonts w:ascii="Times New Roman" w:hAnsi="Times New Roman" w:cs="Times New Roman"/>
          <w:sz w:val="26"/>
          <w:szCs w:val="26"/>
        </w:rPr>
        <w:t>№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8-ФЗ </w:t>
      </w:r>
      <w:r w:rsidR="003914DE" w:rsidRPr="00F92FD1">
        <w:rPr>
          <w:rFonts w:ascii="Times New Roman" w:hAnsi="Times New Roman" w:cs="Times New Roman"/>
          <w:sz w:val="26"/>
          <w:szCs w:val="26"/>
        </w:rPr>
        <w:t>«</w:t>
      </w:r>
      <w:r w:rsidR="00106C04" w:rsidRPr="00F92FD1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914DE" w:rsidRPr="00F92FD1">
        <w:rPr>
          <w:rFonts w:ascii="Times New Roman" w:hAnsi="Times New Roman" w:cs="Times New Roman"/>
          <w:sz w:val="26"/>
          <w:szCs w:val="26"/>
        </w:rPr>
        <w:t>»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, областным законом Ленинградской области от 11 декабря 2007 </w:t>
      </w:r>
      <w:r w:rsidR="003914DE" w:rsidRPr="00F92FD1">
        <w:rPr>
          <w:rFonts w:ascii="Times New Roman" w:hAnsi="Times New Roman" w:cs="Times New Roman"/>
          <w:sz w:val="26"/>
          <w:szCs w:val="26"/>
        </w:rPr>
        <w:t>№ 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174-оз </w:t>
      </w:r>
      <w:r w:rsidR="003914DE" w:rsidRPr="00F92FD1">
        <w:rPr>
          <w:rFonts w:ascii="Times New Roman" w:hAnsi="Times New Roman" w:cs="Times New Roman"/>
          <w:sz w:val="26"/>
          <w:szCs w:val="26"/>
        </w:rPr>
        <w:t>«</w:t>
      </w:r>
      <w:r w:rsidR="00106C04" w:rsidRPr="00F92FD1">
        <w:rPr>
          <w:rFonts w:ascii="Times New Roman" w:hAnsi="Times New Roman" w:cs="Times New Roman"/>
          <w:sz w:val="26"/>
          <w:szCs w:val="26"/>
        </w:rPr>
        <w:t>О правовых актах Ленинградской области</w:t>
      </w:r>
      <w:r w:rsidR="003914DE" w:rsidRPr="00F92FD1">
        <w:rPr>
          <w:rFonts w:ascii="Times New Roman" w:hAnsi="Times New Roman" w:cs="Times New Roman"/>
          <w:sz w:val="26"/>
          <w:szCs w:val="26"/>
        </w:rPr>
        <w:t>»</w:t>
      </w:r>
      <w:r w:rsidR="00106C04" w:rsidRPr="00F92FD1">
        <w:rPr>
          <w:rFonts w:ascii="Times New Roman" w:hAnsi="Times New Roman" w:cs="Times New Roman"/>
          <w:sz w:val="26"/>
          <w:szCs w:val="26"/>
        </w:rPr>
        <w:t>, иными областными</w:t>
      </w:r>
      <w:proofErr w:type="gramEnd"/>
      <w:r w:rsidR="00106C04" w:rsidRPr="00F92FD1">
        <w:rPr>
          <w:rFonts w:ascii="Times New Roman" w:hAnsi="Times New Roman" w:cs="Times New Roman"/>
          <w:sz w:val="26"/>
          <w:szCs w:val="26"/>
        </w:rPr>
        <w:t xml:space="preserve"> законами и правовыми актами Ленинградской области, принятыми во исполнение Федерального закона от 9 февраля 2009</w:t>
      </w:r>
      <w:r w:rsidR="003914DE" w:rsidRPr="00F92FD1">
        <w:rPr>
          <w:rFonts w:ascii="Times New Roman" w:hAnsi="Times New Roman" w:cs="Times New Roman"/>
          <w:sz w:val="26"/>
          <w:szCs w:val="26"/>
        </w:rPr>
        <w:t xml:space="preserve"> №</w:t>
      </w:r>
      <w:r w:rsidR="00106C04" w:rsidRPr="00F92FD1">
        <w:rPr>
          <w:rFonts w:ascii="Times New Roman" w:hAnsi="Times New Roman" w:cs="Times New Roman"/>
          <w:sz w:val="26"/>
          <w:szCs w:val="26"/>
        </w:rPr>
        <w:t xml:space="preserve"> 8-ФЗ </w:t>
      </w:r>
      <w:r w:rsidR="003914DE" w:rsidRPr="00F92FD1">
        <w:rPr>
          <w:rFonts w:ascii="Times New Roman" w:hAnsi="Times New Roman" w:cs="Times New Roman"/>
          <w:sz w:val="26"/>
          <w:szCs w:val="26"/>
        </w:rPr>
        <w:t>«</w:t>
      </w:r>
      <w:r w:rsidR="00106C04" w:rsidRPr="00F92FD1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3914DE" w:rsidRPr="00F92FD1">
        <w:rPr>
          <w:rFonts w:ascii="Times New Roman" w:hAnsi="Times New Roman" w:cs="Times New Roman"/>
          <w:sz w:val="26"/>
          <w:szCs w:val="26"/>
        </w:rPr>
        <w:t>»</w:t>
      </w:r>
      <w:r w:rsidR="00106C04" w:rsidRPr="00F92FD1">
        <w:rPr>
          <w:rFonts w:ascii="Times New Roman" w:hAnsi="Times New Roman" w:cs="Times New Roman"/>
          <w:sz w:val="26"/>
          <w:szCs w:val="26"/>
        </w:rPr>
        <w:t>, в том числе соответствующими правовыми актами Комитета.</w:t>
      </w:r>
      <w:bookmarkStart w:id="1" w:name="_GoBack"/>
      <w:bookmarkEnd w:id="1"/>
    </w:p>
    <w:sectPr w:rsidR="00106C04" w:rsidRPr="00DF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4D"/>
    <w:rsid w:val="00007A42"/>
    <w:rsid w:val="000A0CD9"/>
    <w:rsid w:val="000F44AF"/>
    <w:rsid w:val="00106C04"/>
    <w:rsid w:val="00184640"/>
    <w:rsid w:val="00272674"/>
    <w:rsid w:val="002D1E71"/>
    <w:rsid w:val="00317DD0"/>
    <w:rsid w:val="00363854"/>
    <w:rsid w:val="003914DE"/>
    <w:rsid w:val="003B1B4C"/>
    <w:rsid w:val="003F62CA"/>
    <w:rsid w:val="00404C4F"/>
    <w:rsid w:val="00426CFA"/>
    <w:rsid w:val="00427087"/>
    <w:rsid w:val="00440806"/>
    <w:rsid w:val="004B43B1"/>
    <w:rsid w:val="004B4E0B"/>
    <w:rsid w:val="004D73CF"/>
    <w:rsid w:val="00501349"/>
    <w:rsid w:val="0055353E"/>
    <w:rsid w:val="005663EE"/>
    <w:rsid w:val="00582FFA"/>
    <w:rsid w:val="005B132E"/>
    <w:rsid w:val="005E59EB"/>
    <w:rsid w:val="00712F4D"/>
    <w:rsid w:val="00796C5E"/>
    <w:rsid w:val="007B5D03"/>
    <w:rsid w:val="007D6235"/>
    <w:rsid w:val="00A1392F"/>
    <w:rsid w:val="00A13A3B"/>
    <w:rsid w:val="00A14D9E"/>
    <w:rsid w:val="00AB7876"/>
    <w:rsid w:val="00B0425F"/>
    <w:rsid w:val="00B33EB5"/>
    <w:rsid w:val="00BB4352"/>
    <w:rsid w:val="00BC159C"/>
    <w:rsid w:val="00BD59B3"/>
    <w:rsid w:val="00C00781"/>
    <w:rsid w:val="00C030D2"/>
    <w:rsid w:val="00CC17FC"/>
    <w:rsid w:val="00DA1E44"/>
    <w:rsid w:val="00DD6C37"/>
    <w:rsid w:val="00DF5B6E"/>
    <w:rsid w:val="00E2010C"/>
    <w:rsid w:val="00E219BA"/>
    <w:rsid w:val="00E91574"/>
    <w:rsid w:val="00EE546A"/>
    <w:rsid w:val="00F60E5C"/>
    <w:rsid w:val="00F82EDF"/>
    <w:rsid w:val="00F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9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6C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6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6C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6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Алексеевна Ануфриева</cp:lastModifiedBy>
  <cp:revision>25</cp:revision>
  <dcterms:created xsi:type="dcterms:W3CDTF">2020-04-19T16:31:00Z</dcterms:created>
  <dcterms:modified xsi:type="dcterms:W3CDTF">2020-05-07T09:12:00Z</dcterms:modified>
</cp:coreProperties>
</file>