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69" w:rsidRPr="00C97D5E" w:rsidRDefault="00864B69" w:rsidP="0086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864B69" w:rsidRPr="00C97D5E" w:rsidRDefault="00864B69" w:rsidP="0086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4B69" w:rsidRPr="00C97D5E" w:rsidRDefault="00864B69" w:rsidP="00864B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64B69" w:rsidRPr="00C97D5E" w:rsidRDefault="00864B69" w:rsidP="00864B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от «___»____________года                                                         №________</w:t>
      </w:r>
    </w:p>
    <w:p w:rsidR="00864B69" w:rsidRPr="00C97D5E" w:rsidRDefault="00864B69" w:rsidP="00864B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4B69" w:rsidRPr="00C97D5E" w:rsidRDefault="00864B69" w:rsidP="00864B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7D5E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0" w:name="_GoBack"/>
      <w:r w:rsidRPr="00C97D5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субсидий </w:t>
      </w:r>
      <w:proofErr w:type="gramStart"/>
      <w:r w:rsidRPr="00C97D5E">
        <w:rPr>
          <w:rFonts w:ascii="Times New Roman" w:hAnsi="Times New Roman" w:cs="Times New Roman"/>
          <w:b w:val="0"/>
          <w:sz w:val="28"/>
          <w:szCs w:val="28"/>
        </w:rPr>
        <w:t>из</w:t>
      </w:r>
      <w:proofErr w:type="gramEnd"/>
      <w:r w:rsidRPr="00C97D5E">
        <w:rPr>
          <w:rFonts w:ascii="Times New Roman" w:hAnsi="Times New Roman" w:cs="Times New Roman"/>
          <w:b w:val="0"/>
          <w:sz w:val="28"/>
          <w:szCs w:val="28"/>
        </w:rPr>
        <w:t xml:space="preserve"> областного</w:t>
      </w:r>
    </w:p>
    <w:p w:rsidR="00864B69" w:rsidRPr="00C97D5E" w:rsidRDefault="00864B69" w:rsidP="00864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7D5E">
        <w:rPr>
          <w:rFonts w:ascii="Times New Roman" w:hAnsi="Times New Roman" w:cs="Times New Roman"/>
          <w:b w:val="0"/>
          <w:sz w:val="28"/>
          <w:szCs w:val="28"/>
        </w:rPr>
        <w:t>бюджета Ленинградской области на финансовое обеспечение затрат, связанных с ликвидацией казенных предприятий Ленинградской области</w:t>
      </w:r>
      <w:bookmarkEnd w:id="0"/>
      <w:r w:rsidRPr="00C97D5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D5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C97D5E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C97D5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Pr="00C97D5E">
        <w:t xml:space="preserve">  </w:t>
      </w:r>
      <w:r w:rsidRPr="00C97D5E">
        <w:rPr>
          <w:rFonts w:ascii="Times New Roman" w:hAnsi="Times New Roman" w:cs="Times New Roman"/>
          <w:sz w:val="28"/>
          <w:szCs w:val="28"/>
        </w:rPr>
        <w:t>постановлением 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C97D5E">
        <w:rPr>
          <w:rFonts w:ascii="Times New Roman" w:hAnsi="Times New Roman" w:cs="Times New Roman"/>
          <w:sz w:val="28"/>
          <w:szCs w:val="28"/>
        </w:rPr>
        <w:t xml:space="preserve"> положений некоторых актов Правительства Российской Федерации» и Областным законом Ленинградской области от 22 декабря 2020 года №143-оз «Об областном бюджете Ленинградской области на 2021 год и на плановый период 2022 и 2023 годов» Правительство Ленинградской области постановляет: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C97D5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97D5E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 бюджета Ленинградской области на финансовое обеспечение затрат, связанных с ликвидацией казенных предприятий Ленинградской области согласно приложению.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97D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7D5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– председателя комитета по агропромышленному и рыбохозяйственному комплексу.</w:t>
      </w:r>
    </w:p>
    <w:p w:rsidR="00864B69" w:rsidRPr="00C97D5E" w:rsidRDefault="00864B69" w:rsidP="00864B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Губернатор</w:t>
      </w:r>
    </w:p>
    <w:p w:rsidR="00864B69" w:rsidRPr="00C97D5E" w:rsidRDefault="00864B69" w:rsidP="00864B6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     А. Дрозденко</w:t>
      </w:r>
    </w:p>
    <w:p w:rsidR="00864B69" w:rsidRPr="00C97D5E" w:rsidRDefault="00864B69" w:rsidP="00864B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864B69" w:rsidRPr="00C97D5E" w:rsidRDefault="00864B69" w:rsidP="00864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864B69" w:rsidRPr="00C97D5E" w:rsidRDefault="00864B69" w:rsidP="00864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64B69" w:rsidRPr="00C97D5E" w:rsidRDefault="00864B69" w:rsidP="00864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от ______ №_______</w:t>
      </w:r>
    </w:p>
    <w:p w:rsidR="00864B69" w:rsidRPr="00C97D5E" w:rsidRDefault="00864B69" w:rsidP="00864B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4B69" w:rsidRPr="00C97D5E" w:rsidRDefault="00864B69" w:rsidP="00864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</w:p>
    <w:p w:rsidR="00864B69" w:rsidRPr="00C97D5E" w:rsidRDefault="00864B69" w:rsidP="00864B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7D5E">
        <w:rPr>
          <w:rFonts w:ascii="Times New Roman" w:hAnsi="Times New Roman" w:cs="Times New Roman"/>
          <w:b w:val="0"/>
          <w:sz w:val="28"/>
          <w:szCs w:val="28"/>
        </w:rPr>
        <w:t>Порядок предоставления субсидий из областного бюджета Ленинградской области на финансовое обеспечение затрат, связанных с ликвидацией казенных предприятий Ленинградской области</w:t>
      </w:r>
    </w:p>
    <w:p w:rsidR="00864B69" w:rsidRPr="00C97D5E" w:rsidRDefault="00864B69" w:rsidP="00864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5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64B69" w:rsidRPr="00C97D5E" w:rsidRDefault="00864B69" w:rsidP="00864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1.1 Настоящий Порядок устанавливает </w:t>
      </w:r>
      <w:r w:rsidR="008D1A89">
        <w:rPr>
          <w:rFonts w:ascii="Times New Roman" w:hAnsi="Times New Roman" w:cs="Times New Roman"/>
          <w:sz w:val="28"/>
          <w:szCs w:val="28"/>
        </w:rPr>
        <w:t>цели, условия и порядок</w:t>
      </w:r>
      <w:r w:rsidRPr="00C97D5E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 бюджета Ленинградской области (далее - областной бюджет) казенным предприятиям Ленинградской области на финансовое обеспечение затрат, связанных с их ликвидацией по решению Правительства Ленинградской области (далее - субсидии, получатели субсидий, участники отбора).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1.2 Субсидии предоставляются в пределах бюджетных ассигнований, утвержденных на указанные цели в сводной бюджетной росписи областного бюджета Комитету по природным ресурсам Ленинградской области (далее </w:t>
      </w:r>
      <w:proofErr w:type="gramStart"/>
      <w:r w:rsidRPr="00C97D5E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C97D5E">
        <w:rPr>
          <w:rFonts w:ascii="Times New Roman" w:hAnsi="Times New Roman" w:cs="Times New Roman"/>
          <w:sz w:val="28"/>
          <w:szCs w:val="28"/>
        </w:rPr>
        <w:t>омитет) - органу исполнительной власти Ленинградской области, на которого от имени Ленинградской области возложены функции и полномочия учредителя казенного предприятия Ленинградской области, и доведенных лимитов бюджетных обязательств на текущий финансовый год.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финансовое обеспечение затрат связанных с ликвидацией предприятия.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1.3. Критерии отбора получателей субсидий, имеющих право на получение субсидий: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а) получатель субсидии является казенным предприятием Ленинградской области, подведомственным Комитету</w:t>
      </w:r>
      <w:r w:rsidR="003176BC" w:rsidRPr="00C97D5E">
        <w:rPr>
          <w:rFonts w:ascii="Times New Roman" w:hAnsi="Times New Roman" w:cs="Times New Roman"/>
          <w:sz w:val="28"/>
          <w:szCs w:val="28"/>
        </w:rPr>
        <w:t xml:space="preserve">, </w:t>
      </w:r>
      <w:r w:rsidRPr="00C97D5E">
        <w:rPr>
          <w:rFonts w:ascii="Times New Roman" w:hAnsi="Times New Roman" w:cs="Times New Roman"/>
          <w:sz w:val="28"/>
          <w:szCs w:val="28"/>
        </w:rPr>
        <w:t>осуществляющим деятельность на территории Санкт-Петербурга или Ленинградской области и состоящим на налоговом учете в территориальном налоговом органе Санкт-Петербурга или Ленинградской области;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D5E">
        <w:rPr>
          <w:rFonts w:ascii="Times New Roman" w:hAnsi="Times New Roman" w:cs="Times New Roman"/>
          <w:sz w:val="28"/>
          <w:szCs w:val="28"/>
        </w:rPr>
        <w:t>б) получатель субсидии находится в процессе ликвидации, в соответствии с принятым решением о ликвидации казенного предприятия Ленинградской области Правительством Ленинградской области, за исключением ликвидации казенного предприятия Ленинградской области в порядке применения процедур банкротства;</w:t>
      </w:r>
      <w:proofErr w:type="gramEnd"/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в) получатель субсидии не способен самостоятельно удовлетворить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и (или) исполнять обязанности по уплате обязательных платежей.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1.4. Получатель субсидии определяется по результатам отбора на </w:t>
      </w:r>
      <w:r w:rsidRPr="00C97D5E">
        <w:rPr>
          <w:rFonts w:ascii="Times New Roman" w:hAnsi="Times New Roman" w:cs="Times New Roman"/>
          <w:sz w:val="28"/>
          <w:szCs w:val="28"/>
        </w:rPr>
        <w:lastRenderedPageBreak/>
        <w:t>основании заявок, направленных казенными предприятиями Ленинградской области для участия в отборе, исходя из соответствия казенных предприятий Ленинградской обл</w:t>
      </w:r>
      <w:r w:rsidR="00562911">
        <w:rPr>
          <w:rFonts w:ascii="Times New Roman" w:hAnsi="Times New Roman" w:cs="Times New Roman"/>
          <w:sz w:val="28"/>
          <w:szCs w:val="28"/>
        </w:rPr>
        <w:t>асти критериям отбора, указанным</w:t>
      </w:r>
      <w:r w:rsidR="008D1A89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Pr="00C97D5E">
        <w:rPr>
          <w:rFonts w:ascii="Times New Roman" w:hAnsi="Times New Roman" w:cs="Times New Roman"/>
          <w:sz w:val="28"/>
          <w:szCs w:val="28"/>
        </w:rPr>
        <w:t xml:space="preserve"> 1.3 настоящего Порядка. 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1.5. Субсидии предоставляются на финансовое обеспечение затрат по следующим направлениям: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-оплата налогов, сборов, пеней, штрафов, установленных законодательством Российской Федерации;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-оплата труда с начислениями и выходных пособий работников в связи с ликвидацией казенного предприятия Ленинградской области;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-оплата кадастровых работ по учету недвижимого имущества, проведение оценки рыночной стоимости движимого и недвижимого имущества находящегося на балансе казенного предприятия Ленинградской области.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1.6. Сведения о предоставлении субсидии подлежат размещению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областного закона об областном бюджете (проекта областного закона о внесении изменений в областной закон об областном бюджете);</w:t>
      </w:r>
    </w:p>
    <w:p w:rsidR="00864B69" w:rsidRPr="00C97D5E" w:rsidRDefault="00864B69" w:rsidP="00864B6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5E">
        <w:rPr>
          <w:rFonts w:ascii="Times New Roman" w:hAnsi="Times New Roman" w:cs="Times New Roman"/>
          <w:b/>
          <w:sz w:val="28"/>
          <w:szCs w:val="28"/>
        </w:rPr>
        <w:t>2. Порядок проведения отбора</w:t>
      </w:r>
    </w:p>
    <w:p w:rsidR="00864B69" w:rsidRPr="00C97D5E" w:rsidRDefault="00864B69" w:rsidP="00864B6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2.1. Комитет не менее чем за три календарных дня до даты начала срока подачи заявок размещает на едином портале бюджетной системы Российской Федерации в информационно-телекоммуникационной сети "Интернет" и на официальном сайте Комитета в информационно-телекоммуникационной сети "Интернет" (https://nature.lenobl.ru) объявление о проведении отбора (далее - объявление) с указанием: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Комитета;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сроков проведения отбора (дата и время начала (окончания) подачи (приема) заявок), которые не могут быть меньше 30 календарных дней, следующих за днем размещения объявления;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результатов предоставления субсидии;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доменного имени, </w:t>
      </w:r>
      <w:proofErr w:type="gramStart"/>
      <w:r w:rsidRPr="00C97D5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97D5E">
        <w:rPr>
          <w:rFonts w:ascii="Times New Roman" w:hAnsi="Times New Roman" w:cs="Times New Roman"/>
          <w:sz w:val="28"/>
          <w:szCs w:val="28"/>
        </w:rPr>
        <w:t>или) сетевого адреса, и(или)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требований к участникам отбора в соответствии с пунктом 2.3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порядка отзыва заявок участников отбора, порядка возврата заявок участников отбора, </w:t>
      </w:r>
      <w:proofErr w:type="gramStart"/>
      <w:r w:rsidRPr="00C97D5E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Pr="00C97D5E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864B69" w:rsidRPr="00C97D5E" w:rsidRDefault="00864B69" w:rsidP="00864B6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правил рассмотрения заявок  участников отбора в соответствии с пунктом </w:t>
      </w:r>
      <w:r w:rsidRPr="00C97D5E">
        <w:rPr>
          <w:rFonts w:ascii="Times New Roman" w:hAnsi="Times New Roman" w:cs="Times New Roman"/>
          <w:sz w:val="28"/>
          <w:szCs w:val="28"/>
        </w:rPr>
        <w:lastRenderedPageBreak/>
        <w:t>2.4 настоящего Порядка;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срока, в течение которого получатель субсидии должен подписать соглашение о предоставлении субсидии (далее - соглашение);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Pr="00C97D5E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C97D5E">
        <w:rPr>
          <w:rFonts w:ascii="Times New Roman" w:hAnsi="Times New Roman" w:cs="Times New Roman"/>
          <w:sz w:val="28"/>
          <w:szCs w:val="28"/>
        </w:rPr>
        <w:t xml:space="preserve"> (уклонившимися) от заключения соглашения;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 бюджетной системы Российской Федерации в информационно-телекоммуникационной сети "Интернет" (при наличии технической возможности) и на официальном сайте Комитета в информационно-телекоммуникационной сети "Интернет" (не позднее 14-го календарного дня, следующего за днем определения победителей отбора).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2.2. Комитет осуществляет прием заявок от </w:t>
      </w:r>
      <w:r w:rsidR="00562911">
        <w:rPr>
          <w:rFonts w:ascii="Times New Roman" w:hAnsi="Times New Roman" w:cs="Times New Roman"/>
          <w:sz w:val="28"/>
          <w:szCs w:val="28"/>
        </w:rPr>
        <w:t>участников отбора</w:t>
      </w:r>
      <w:r w:rsidRPr="00C97D5E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</w:t>
      </w:r>
      <w:proofErr w:type="gramStart"/>
      <w:r w:rsidRPr="00C97D5E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C97D5E">
        <w:rPr>
          <w:rFonts w:ascii="Times New Roman" w:hAnsi="Times New Roman" w:cs="Times New Roman"/>
          <w:sz w:val="28"/>
          <w:szCs w:val="28"/>
        </w:rPr>
        <w:t xml:space="preserve"> информации, указанной в пункте 2.1 настоящего Порядка, на официальном сайте в сети "Интернет".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Регистрация представленных в Комитет заявок осуществляется в порядке их поступления в течение одного рабочего дня в журнале регистрации заявок и результатов рассмотрения документов, представляемых получателями субсидий для получения субсидий. Форма журнала приведена в приложении № 2 к настоящему Порядку.</w:t>
      </w:r>
    </w:p>
    <w:p w:rsidR="00864B69" w:rsidRPr="00C97D5E" w:rsidRDefault="00864B69" w:rsidP="00864B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2.3. Требования, которым должен соответствовать участник отбора на 1-е число месяца, предшествующего месяцу, в котором планируется заключение соглашения:</w:t>
      </w:r>
    </w:p>
    <w:p w:rsidR="00864B69" w:rsidRPr="00C97D5E" w:rsidRDefault="00864B69" w:rsidP="00864B6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7D5E">
        <w:rPr>
          <w:rFonts w:ascii="Times New Roman" w:eastAsiaTheme="minorHAnsi" w:hAnsi="Times New Roman" w:cs="Times New Roman"/>
          <w:sz w:val="28"/>
          <w:szCs w:val="28"/>
          <w:lang w:eastAsia="en-US"/>
        </w:rPr>
        <w:t>а) участники отбора не имеют просроченной задолженности по возврату в областной бюджет субсидий, бюджетных инвестиций, предоставленных в соответствии с иными правовыми актами Ленинградской области, а также иной  просроченной (неурегулированной) задолженности по денежным обязательствам перед Ленинградской областью;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D5E">
        <w:rPr>
          <w:rFonts w:ascii="Times New Roman" w:hAnsi="Times New Roman" w:cs="Times New Roman"/>
          <w:sz w:val="28"/>
          <w:szCs w:val="28"/>
        </w:rPr>
        <w:t>б)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C97D5E">
        <w:rPr>
          <w:rFonts w:ascii="Times New Roman" w:hAnsi="Times New Roman" w:cs="Times New Roman"/>
          <w:sz w:val="28"/>
          <w:szCs w:val="28"/>
        </w:rPr>
        <w:t xml:space="preserve"> зоны), в совокупности превышает 50 процентов;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в) участники отбора не должны получать средства из областного бюджета Ленинградской области в соответствии с иными нормативными правовыми актами Ленинградской области на цели, установленные в пункте 1.2  настоящего Порядка;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D5E">
        <w:rPr>
          <w:rFonts w:ascii="Times New Roman" w:hAnsi="Times New Roman" w:cs="Times New Roman"/>
          <w:sz w:val="28"/>
          <w:szCs w:val="28"/>
        </w:rPr>
        <w:t xml:space="preserve">г) 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C97D5E">
        <w:rPr>
          <w:rFonts w:ascii="Times New Roman" w:hAnsi="Times New Roman" w:cs="Times New Roman"/>
          <w:sz w:val="28"/>
          <w:szCs w:val="28"/>
        </w:rPr>
        <w:lastRenderedPageBreak/>
        <w:t>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2.4. Комитет проверяет соответствие участников отбора критериям, установленным пунктом 1.3 настоящего Порядка и требованиям, установленным пунктом 2.3 настоящего Порядка, рассматривает представленные документы, указанные в пункте 3.2 настоящего Порядка, и принимает решение о предоставлении субсидии в срок, не превышающий 10 рабочих дней </w:t>
      </w:r>
      <w:proofErr w:type="gramStart"/>
      <w:r w:rsidRPr="00C97D5E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C97D5E">
        <w:rPr>
          <w:rFonts w:ascii="Times New Roman" w:hAnsi="Times New Roman" w:cs="Times New Roman"/>
          <w:sz w:val="28"/>
          <w:szCs w:val="28"/>
        </w:rPr>
        <w:t xml:space="preserve"> приема заявок.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2.5. Основания для отклонения заявки участника отбора на стадии рассмотрения и оценки заявок:</w:t>
      </w:r>
    </w:p>
    <w:p w:rsidR="00864B69" w:rsidRPr="00C97D5E" w:rsidRDefault="00562911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r w:rsidR="00864B69" w:rsidRPr="00C97D5E">
        <w:rPr>
          <w:rFonts w:ascii="Times New Roman" w:hAnsi="Times New Roman" w:cs="Times New Roman"/>
          <w:sz w:val="28"/>
          <w:szCs w:val="28"/>
        </w:rPr>
        <w:t xml:space="preserve">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критериям и </w:t>
      </w:r>
      <w:r w:rsidR="00864B69" w:rsidRPr="00C97D5E">
        <w:rPr>
          <w:rFonts w:ascii="Times New Roman" w:hAnsi="Times New Roman" w:cs="Times New Roman"/>
          <w:sz w:val="28"/>
          <w:szCs w:val="28"/>
        </w:rPr>
        <w:t>требованиям, установленным в пункт</w:t>
      </w:r>
      <w:r>
        <w:rPr>
          <w:rFonts w:ascii="Times New Roman" w:hAnsi="Times New Roman" w:cs="Times New Roman"/>
          <w:sz w:val="28"/>
          <w:szCs w:val="28"/>
        </w:rPr>
        <w:t>ах 1.3.,</w:t>
      </w:r>
      <w:r w:rsidR="00864B69" w:rsidRPr="00C97D5E">
        <w:rPr>
          <w:rFonts w:ascii="Times New Roman" w:hAnsi="Times New Roman" w:cs="Times New Roman"/>
          <w:sz w:val="28"/>
          <w:szCs w:val="28"/>
        </w:rPr>
        <w:t xml:space="preserve"> 2.3 настоящего Порядка;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б) </w:t>
      </w:r>
      <w:r w:rsidR="00562911">
        <w:rPr>
          <w:rFonts w:ascii="Times New Roman" w:hAnsi="Times New Roman" w:cs="Times New Roman"/>
          <w:sz w:val="28"/>
          <w:szCs w:val="28"/>
        </w:rPr>
        <w:t>н</w:t>
      </w:r>
      <w:r w:rsidRPr="00C97D5E">
        <w:rPr>
          <w:rFonts w:ascii="Times New Roman" w:hAnsi="Times New Roman" w:cs="Times New Roman"/>
          <w:sz w:val="28"/>
          <w:szCs w:val="28"/>
        </w:rPr>
        <w:t>есоответствие представленных участником отбора заявок и документов требованиям, установленным в пункте 3.2 настоящего Порядка;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в) </w:t>
      </w:r>
      <w:r w:rsidR="00562911">
        <w:rPr>
          <w:rFonts w:ascii="Times New Roman" w:hAnsi="Times New Roman" w:cs="Times New Roman"/>
          <w:sz w:val="28"/>
          <w:szCs w:val="28"/>
        </w:rPr>
        <w:t>н</w:t>
      </w:r>
      <w:r w:rsidRPr="00C97D5E">
        <w:rPr>
          <w:rFonts w:ascii="Times New Roman" w:hAnsi="Times New Roman" w:cs="Times New Roman"/>
          <w:sz w:val="28"/>
          <w:szCs w:val="28"/>
        </w:rPr>
        <w:t>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г) </w:t>
      </w:r>
      <w:r w:rsidR="00562911">
        <w:rPr>
          <w:rFonts w:ascii="Times New Roman" w:hAnsi="Times New Roman" w:cs="Times New Roman"/>
          <w:sz w:val="28"/>
          <w:szCs w:val="28"/>
        </w:rPr>
        <w:t>п</w:t>
      </w:r>
      <w:r w:rsidRPr="00C97D5E">
        <w:rPr>
          <w:rFonts w:ascii="Times New Roman" w:hAnsi="Times New Roman" w:cs="Times New Roman"/>
          <w:sz w:val="28"/>
          <w:szCs w:val="28"/>
        </w:rPr>
        <w:t>одача участником отбора заявки после даты и (или) времени, определенных для подачи заявок.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3.Условия и порядок предоставления субсидий</w:t>
      </w:r>
    </w:p>
    <w:p w:rsidR="00864B69" w:rsidRPr="00C97D5E" w:rsidRDefault="00864B69" w:rsidP="00864B69">
      <w:pPr>
        <w:pStyle w:val="ConsPlusNormal"/>
        <w:jc w:val="center"/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3.1. Условиями предоставления субсидий являются: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а) соответствие получателя субсидии критериям, предусмотренным </w:t>
      </w:r>
      <w:hyperlink w:anchor="P40" w:history="1">
        <w:r w:rsidRPr="00C97D5E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C97D5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б) представление документов, предусмотренных </w:t>
      </w:r>
      <w:hyperlink w:anchor="P60" w:history="1">
        <w:r w:rsidRPr="00C97D5E">
          <w:rPr>
            <w:rFonts w:ascii="Times New Roman" w:hAnsi="Times New Roman" w:cs="Times New Roman"/>
            <w:sz w:val="28"/>
            <w:szCs w:val="28"/>
          </w:rPr>
          <w:t>пунктом 3.2.</w:t>
        </w:r>
      </w:hyperlink>
      <w:r w:rsidRPr="00C97D5E">
        <w:rPr>
          <w:rFonts w:ascii="Times New Roman" w:hAnsi="Times New Roman" w:cs="Times New Roman"/>
          <w:sz w:val="28"/>
          <w:szCs w:val="28"/>
        </w:rPr>
        <w:t xml:space="preserve"> настоящего Порядка, в установленный срок;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C97D5E">
        <w:rPr>
          <w:rFonts w:ascii="Times New Roman" w:hAnsi="Times New Roman" w:cs="Times New Roman"/>
          <w:sz w:val="28"/>
          <w:szCs w:val="28"/>
        </w:rPr>
        <w:t>в) заключение между получателем субсидии и Комитетом соглашения в соответствии с типовой формой, утвержденной правовым актом Комитета финансов Ленинградской области.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3.2. Перечень документов </w:t>
      </w:r>
      <w:r w:rsidR="009B7A14">
        <w:rPr>
          <w:rFonts w:ascii="Times New Roman" w:hAnsi="Times New Roman" w:cs="Times New Roman"/>
          <w:sz w:val="28"/>
          <w:szCs w:val="28"/>
        </w:rPr>
        <w:t>для</w:t>
      </w:r>
      <w:r w:rsidRPr="009B7A1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B7A14">
        <w:rPr>
          <w:rFonts w:ascii="Times New Roman" w:hAnsi="Times New Roman" w:cs="Times New Roman"/>
          <w:sz w:val="28"/>
          <w:szCs w:val="28"/>
        </w:rPr>
        <w:t>я</w:t>
      </w:r>
      <w:r w:rsidRPr="009B7A14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а)  за</w:t>
      </w:r>
      <w:r w:rsidR="00562911">
        <w:rPr>
          <w:rFonts w:ascii="Times New Roman" w:hAnsi="Times New Roman" w:cs="Times New Roman"/>
          <w:sz w:val="28"/>
          <w:szCs w:val="28"/>
        </w:rPr>
        <w:t>явка</w:t>
      </w:r>
      <w:r w:rsidRPr="00C97D5E">
        <w:rPr>
          <w:rFonts w:ascii="Times New Roman" w:hAnsi="Times New Roman" w:cs="Times New Roman"/>
          <w:sz w:val="28"/>
          <w:szCs w:val="28"/>
        </w:rPr>
        <w:t xml:space="preserve"> по форме, согласно прил</w:t>
      </w:r>
      <w:r w:rsidR="00562911">
        <w:rPr>
          <w:rFonts w:ascii="Times New Roman" w:hAnsi="Times New Roman" w:cs="Times New Roman"/>
          <w:sz w:val="28"/>
          <w:szCs w:val="28"/>
        </w:rPr>
        <w:t>ожению № 1 к настоящему Порядку</w:t>
      </w:r>
      <w:r w:rsidRPr="00C97D5E">
        <w:rPr>
          <w:rFonts w:ascii="Times New Roman" w:hAnsi="Times New Roman" w:cs="Times New Roman"/>
          <w:sz w:val="28"/>
          <w:szCs w:val="28"/>
        </w:rPr>
        <w:t>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б) справка участника отбора об отсутствии решения арбитражного суда о признании участника отбора банкротом и открытии конкурсного производства, подписанная руководителем и заверенная печатью участника отбора (при наличии);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в) промежуточный ликвидационный баланс;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г) пояснительная записка к промежуточному ликвидационному балансу о невозможности погашения имеющихся обязательств перед кредиторами;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д) реестр дебиторов и кредиторов, утвержденный председателем ликвидационной комиссии;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е) справка участника отбора о неполучении средств из областного бюджета Ленинградской области в соответствии с иными нормативными правовыми актами Ленинградской области на цели, установленные в пункте 1.2  настоящего Порядка;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lastRenderedPageBreak/>
        <w:t>ж) справка об отсутствии просроченной задолженности по возврату в областной бюджет субсидий, бюджетных инвестиций, предоставленных в соответствии с иными правовыми актами Ленинградской области, а также иной  просроченной (неурегулированной) задолженности по денежным обязательствам перед Ленинградской областью;</w:t>
      </w:r>
    </w:p>
    <w:p w:rsidR="00864B69" w:rsidRPr="009B7A14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14">
        <w:rPr>
          <w:rFonts w:ascii="Times New Roman" w:hAnsi="Times New Roman" w:cs="Times New Roman"/>
          <w:sz w:val="28"/>
          <w:szCs w:val="28"/>
        </w:rPr>
        <w:t>з) выписку из Единого государственного реестра юридических лиц;</w:t>
      </w:r>
    </w:p>
    <w:p w:rsidR="00864B69" w:rsidRPr="009B7A14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14">
        <w:rPr>
          <w:rFonts w:ascii="Times New Roman" w:hAnsi="Times New Roman" w:cs="Times New Roman"/>
          <w:sz w:val="28"/>
          <w:szCs w:val="28"/>
        </w:rPr>
        <w:t>и) копию уведомления территориального органа Федеральной службы государственной статистики по г. Санкт-Петербургу и Ленинградской области о постановке участника отбора на учет и присвоении кодов Единого государственного реестра предприятий и организаций всех форм собственности и хозяйствования;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14">
        <w:rPr>
          <w:rFonts w:ascii="Times New Roman" w:hAnsi="Times New Roman" w:cs="Times New Roman"/>
          <w:sz w:val="28"/>
          <w:szCs w:val="28"/>
        </w:rPr>
        <w:t>к) справку территориального налогового органа Санкт-Петербурга или Ленинградской области, а также государственных внебюджетных фондов Российской Федерации о наличии (отсутствии) просроченной задолженности по уплате налогов, сборов и иных обязательных платежей в бюджеты бюджетной системы Российской Федерации.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л) расчет размера субсидии с приложением соответствующих документов (</w:t>
      </w:r>
      <w:proofErr w:type="gramStart"/>
      <w:r w:rsidRPr="00C97D5E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C97D5E">
        <w:rPr>
          <w:rFonts w:ascii="Times New Roman" w:hAnsi="Times New Roman" w:cs="Times New Roman"/>
          <w:sz w:val="28"/>
          <w:szCs w:val="28"/>
        </w:rPr>
        <w:t xml:space="preserve"> подтверждающие требования о выплате выходного пособия и (или) об оплате труда лиц, работающих или работавших по трудовому договору, и (или) исполнять обязанности по уплате обязательных платежей и т.д.);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м)</w:t>
      </w:r>
      <w:r w:rsidRPr="00C97D5E">
        <w:rPr>
          <w:rFonts w:ascii="Times New Roman" w:hAnsi="Times New Roman" w:cs="Times New Roman"/>
          <w:sz w:val="28"/>
          <w:szCs w:val="28"/>
        </w:rPr>
        <w:tab/>
        <w:t>документы, подтверждающие отсутствие у участника отбора средств на расчетных счетах и кассе;</w:t>
      </w:r>
    </w:p>
    <w:p w:rsidR="00864B69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н)</w:t>
      </w:r>
      <w:r w:rsidRPr="00C97D5E">
        <w:rPr>
          <w:rFonts w:ascii="Times New Roman" w:hAnsi="Times New Roman" w:cs="Times New Roman"/>
          <w:sz w:val="28"/>
          <w:szCs w:val="28"/>
        </w:rPr>
        <w:tab/>
        <w:t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BC7200" w:rsidRPr="003A5619" w:rsidRDefault="00BC7200" w:rsidP="00BC7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B7A14">
        <w:rPr>
          <w:rFonts w:ascii="Times New Roman" w:hAnsi="Times New Roman"/>
          <w:bCs/>
          <w:sz w:val="28"/>
          <w:szCs w:val="28"/>
          <w:lang w:eastAsia="ru-RU"/>
        </w:rPr>
        <w:t>Получатели субсидии вправе представить документы, указанные в подпунктах "з" - "к", по собственной инициативе. При непредставлении получателями субсидии документов, указанных в подпунктах "з" - "к", документы запрашиваются Комитетом в рамках межведомственного информационного взаимодействия.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3.3. Документы, представляемые участником отбора в Комитет согласно пункту 3.2 настоящего Порядка, должны быть выданы не ранее чем за 30 дней до дня подачи заявки.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Представленный комплект документов участнику отбора не возвращается.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достоверность представленной информации в соответствии с действующим законодательством Российской Федерации.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C97D5E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субсидии Комитет в течение пяти рабочих дней с даты</w:t>
      </w:r>
      <w:proofErr w:type="gramEnd"/>
      <w:r w:rsidRPr="00C97D5E">
        <w:rPr>
          <w:rFonts w:ascii="Times New Roman" w:hAnsi="Times New Roman" w:cs="Times New Roman"/>
          <w:sz w:val="28"/>
          <w:szCs w:val="28"/>
        </w:rPr>
        <w:t xml:space="preserve"> принятия положительного решения осуществляет подготовку проекта соглашения в двух экземплярах и направляет подписанное руководителем Комитета (в случае отсутствия руководителя - лицом, его замещающим) соглашение получателю субсидии для подписания.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lastRenderedPageBreak/>
        <w:t xml:space="preserve">3.5. Получатель субсидии подписывает соглашение в течение пяти рабочих дней </w:t>
      </w:r>
      <w:proofErr w:type="gramStart"/>
      <w:r w:rsidRPr="00C97D5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C97D5E">
        <w:rPr>
          <w:rFonts w:ascii="Times New Roman" w:hAnsi="Times New Roman" w:cs="Times New Roman"/>
          <w:sz w:val="28"/>
          <w:szCs w:val="28"/>
        </w:rPr>
        <w:t xml:space="preserve"> и возвращает один экземпляр соглашения в Комитет.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3.6. Размер субсидии определяется в зависимости от размера запрашиваемых получателями субсидий сумм и объема предусмотренных бюджетных ассигнований.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3.7. В случае если заявленный получателями субсидий совокупный (расчетный) размер субсидий превышает лимит бюджетных ассигнований, утвержденных Комитету в сводной бюджетной росписи областного бюджета на текущий финансовый год, выплаты получателям субсидии производятся пропорционально заявленным размерам субсидий. Расчет размера субсидий осуществляется по формуле: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7D5E">
        <w:rPr>
          <w:rFonts w:ascii="Times New Roman" w:hAnsi="Times New Roman" w:cs="Times New Roman"/>
          <w:sz w:val="28"/>
          <w:szCs w:val="28"/>
        </w:rPr>
        <w:t>C</w:t>
      </w:r>
      <w:r w:rsidRPr="00C97D5E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C97D5E">
        <w:rPr>
          <w:rFonts w:ascii="Times New Roman" w:hAnsi="Times New Roman" w:cs="Times New Roman"/>
          <w:sz w:val="28"/>
          <w:szCs w:val="28"/>
        </w:rPr>
        <w:t xml:space="preserve"> = V x K</w:t>
      </w:r>
      <w:r w:rsidRPr="00C97D5E"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 w:rsidRPr="00C97D5E">
        <w:rPr>
          <w:rFonts w:ascii="Times New Roman" w:hAnsi="Times New Roman" w:cs="Times New Roman"/>
          <w:sz w:val="28"/>
          <w:szCs w:val="28"/>
        </w:rPr>
        <w:t>,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где: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D5E">
        <w:rPr>
          <w:rFonts w:ascii="Times New Roman" w:hAnsi="Times New Roman" w:cs="Times New Roman"/>
          <w:sz w:val="28"/>
          <w:szCs w:val="28"/>
        </w:rPr>
        <w:t>C</w:t>
      </w:r>
      <w:r w:rsidRPr="00C97D5E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C97D5E">
        <w:rPr>
          <w:rFonts w:ascii="Times New Roman" w:hAnsi="Times New Roman" w:cs="Times New Roman"/>
          <w:sz w:val="28"/>
          <w:szCs w:val="28"/>
        </w:rPr>
        <w:t xml:space="preserve"> - размер субсидии n-</w:t>
      </w:r>
      <w:proofErr w:type="spellStart"/>
      <w:r w:rsidRPr="00C97D5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97D5E">
        <w:rPr>
          <w:rFonts w:ascii="Times New Roman" w:hAnsi="Times New Roman" w:cs="Times New Roman"/>
          <w:sz w:val="28"/>
          <w:szCs w:val="28"/>
        </w:rPr>
        <w:t xml:space="preserve"> получателя субсидий, рублей;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V - объем бюджетных ассигнований, рублей;</w:t>
      </w: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K</w:t>
      </w:r>
      <w:r w:rsidRPr="00C97D5E"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 w:rsidRPr="00C97D5E">
        <w:rPr>
          <w:rFonts w:ascii="Times New Roman" w:hAnsi="Times New Roman" w:cs="Times New Roman"/>
          <w:sz w:val="28"/>
          <w:szCs w:val="28"/>
        </w:rPr>
        <w:t xml:space="preserve"> - доля получателя субсидии в совокупном объеме средств, запрашиваемых всеми получателями субсидий:</w:t>
      </w:r>
    </w:p>
    <w:p w:rsidR="00864B69" w:rsidRPr="00C97D5E" w:rsidRDefault="00864B69" w:rsidP="00864B69">
      <w:pPr>
        <w:pStyle w:val="ConsPlusNormal"/>
        <w:ind w:firstLine="540"/>
        <w:jc w:val="both"/>
      </w:pPr>
    </w:p>
    <w:p w:rsidR="00864B69" w:rsidRPr="00C97D5E" w:rsidRDefault="00864B69" w:rsidP="00864B69">
      <w:pPr>
        <w:pStyle w:val="ConsPlusNormal"/>
        <w:jc w:val="center"/>
      </w:pPr>
      <w:r w:rsidRPr="00C97D5E">
        <w:rPr>
          <w:noProof/>
          <w:position w:val="-13"/>
        </w:rPr>
        <w:drawing>
          <wp:inline distT="0" distB="0" distL="0" distR="0" wp14:anchorId="38B0A2BB" wp14:editId="6B5FA1B8">
            <wp:extent cx="1362075" cy="314325"/>
            <wp:effectExtent l="0" t="0" r="0" b="9525"/>
            <wp:docPr id="1" name="Рисунок 1" descr="base_25_20295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5_202958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B69" w:rsidRPr="00C97D5E" w:rsidRDefault="00864B69" w:rsidP="00864B69">
      <w:pPr>
        <w:pStyle w:val="ConsPlusNormal"/>
        <w:jc w:val="center"/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C97D5E">
        <w:rPr>
          <w:rFonts w:ascii="Times New Roman" w:hAnsi="Times New Roman" w:cs="Times New Roman"/>
          <w:sz w:val="28"/>
          <w:szCs w:val="28"/>
        </w:rPr>
        <w:t>Cpi</w:t>
      </w:r>
      <w:proofErr w:type="spellEnd"/>
      <w:r w:rsidRPr="00C97D5E">
        <w:rPr>
          <w:rFonts w:ascii="Times New Roman" w:hAnsi="Times New Roman" w:cs="Times New Roman"/>
          <w:sz w:val="28"/>
          <w:szCs w:val="28"/>
        </w:rPr>
        <w:t xml:space="preserve"> - размер субсидии, запрашиваемой i-м получателем субсидий.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3.8. Перечисление субсидий осуществляется Комитетом финансов Ленинградской области на основании распорядительной заявки на расход, сформированной Комитетом, на расчетные счета, открытые получателями субсидий в учреждении Центрального банка Российской Федерации или кредитной организации, в течение трех рабочих дней </w:t>
      </w:r>
      <w:proofErr w:type="gramStart"/>
      <w:r w:rsidRPr="00C97D5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C97D5E">
        <w:rPr>
          <w:rFonts w:ascii="Times New Roman" w:hAnsi="Times New Roman" w:cs="Times New Roman"/>
          <w:sz w:val="28"/>
          <w:szCs w:val="28"/>
        </w:rPr>
        <w:t xml:space="preserve"> распорядительной заявки на расход.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3.9. В случае отказа в предоставлении субсидии Комитет уведомляет получателя субсидии о таком решении в письменном виде с указанием причин отказа в срок не позднее пяти рабочих дней со дня принятия решения об отказе в предоставлении субсидии.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а) несоответствие представленных получателем субсидии документов требованиям, определенным пунктом 3.2 настоящего Порядка, или непредставление (представление не в полном объеме) указанных документов;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б) недостоверность представленной получателем субсидии информации;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в) установление факта несоответствия получателя субсидии критериям и требованиям, установленным пунктами 1.3 и 2.3 настоящего Порядка.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3.10</w:t>
      </w:r>
      <w:r w:rsidRPr="00C97D5E">
        <w:rPr>
          <w:rFonts w:ascii="Times New Roman" w:hAnsi="Times New Roman" w:cs="Times New Roman"/>
          <w:b/>
          <w:sz w:val="28"/>
          <w:szCs w:val="28"/>
        </w:rPr>
        <w:t>.</w:t>
      </w:r>
      <w:r w:rsidRPr="00C97D5E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субсидий является финансовое обеспечение затрат связанных с ликвидацией предприятия: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D5E">
        <w:rPr>
          <w:rFonts w:ascii="Times New Roman" w:hAnsi="Times New Roman" w:cs="Times New Roman"/>
          <w:sz w:val="28"/>
          <w:szCs w:val="28"/>
        </w:rPr>
        <w:t xml:space="preserve">а) погашение задолженности получателя субсидии по выплате выходных пособий, по оплате труда лиц с начислениями, работающих/работавших по </w:t>
      </w:r>
      <w:r w:rsidRPr="00C97D5E">
        <w:rPr>
          <w:rFonts w:ascii="Times New Roman" w:hAnsi="Times New Roman" w:cs="Times New Roman"/>
          <w:sz w:val="28"/>
          <w:szCs w:val="28"/>
        </w:rPr>
        <w:lastRenderedPageBreak/>
        <w:t>трудовому договору, по уплате налогов, сборов и иных обязательных взносов, уплачиваемых в бюджет соответствующего уровня бюджетной системы Российской Федерации и (или) государственные внебюджетные фонды в порядке и на условиях, которые определяются законодательством Российской Федерации, в том числе штрафов, пени и иных санкций</w:t>
      </w:r>
      <w:proofErr w:type="gramEnd"/>
      <w:r w:rsidRPr="00C97D5E">
        <w:rPr>
          <w:rFonts w:ascii="Times New Roman" w:hAnsi="Times New Roman" w:cs="Times New Roman"/>
          <w:sz w:val="28"/>
          <w:szCs w:val="28"/>
        </w:rPr>
        <w:t xml:space="preserve"> за неисполнение или ненадлежащее исполнение обязанности по уплате налогов, сборов и иных обязательных взносов в бюджет соответствующего уровня бюджетной системы Российской Федерации и (или) государственные внебюджетные фонды, а также административных штрафов</w:t>
      </w:r>
      <w:r w:rsidR="008B4F0B">
        <w:rPr>
          <w:rFonts w:ascii="Times New Roman" w:hAnsi="Times New Roman" w:cs="Times New Roman"/>
          <w:sz w:val="28"/>
          <w:szCs w:val="28"/>
        </w:rPr>
        <w:t>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б)</w:t>
      </w:r>
      <w:r w:rsidRPr="00C97D5E">
        <w:t xml:space="preserve"> </w:t>
      </w:r>
      <w:r w:rsidRPr="00C97D5E">
        <w:rPr>
          <w:rFonts w:ascii="Times New Roman" w:hAnsi="Times New Roman" w:cs="Times New Roman"/>
          <w:sz w:val="28"/>
          <w:szCs w:val="28"/>
        </w:rPr>
        <w:t>оплата кадастровых работ по учету недвижимого имущества, проведение оценки рыночной стоимости движимого и недвижимого имущества находящегося на балансе казенного предприятия Ленинградской области.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и показателей, необходимых для достижения результата предоставления субсидии, устанавливаются в Соглашении.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3.11. Получателю субсидий запрещено приобретение за счет полученных из областного бюджета Ленинградской области средств иностранной валюты;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D5E">
        <w:rPr>
          <w:rFonts w:ascii="Times New Roman" w:hAnsi="Times New Roman" w:cs="Times New Roman"/>
          <w:b/>
          <w:sz w:val="28"/>
          <w:szCs w:val="28"/>
        </w:rPr>
        <w:t xml:space="preserve">4. Требования к отчетности и осуществлению </w:t>
      </w:r>
      <w:proofErr w:type="gramStart"/>
      <w:r w:rsidRPr="00C97D5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97D5E"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условий, целей и порядка предоставления субсидий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C97D5E">
        <w:rPr>
          <w:rFonts w:ascii="Times New Roman" w:hAnsi="Times New Roman" w:cs="Times New Roman"/>
          <w:sz w:val="28"/>
          <w:szCs w:val="28"/>
        </w:rPr>
        <w:t>В целях проведения проверки соблюдения условий, целей и порядка предоставления субсидий получатель субсидии в течение 15 рабочих дней со дня использования субсидии, но не позднее 29 декабря текущего года, представляет Комитету  отчет о достижении результатов предоставления субсидии и показателей, необходимых для достижения результата предоставления субсидии, а также отчет об осуществлении расходов, источником финансового обеспечения которых является субсидия, по формам, определенным</w:t>
      </w:r>
      <w:proofErr w:type="gramEnd"/>
      <w:r w:rsidRPr="00C97D5E">
        <w:rPr>
          <w:rFonts w:ascii="Times New Roman" w:hAnsi="Times New Roman" w:cs="Times New Roman"/>
          <w:sz w:val="28"/>
          <w:szCs w:val="28"/>
        </w:rPr>
        <w:t xml:space="preserve"> Соглашением.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4.2. Проверка соблюдения получателем субсидии условий, целей и порядка предоставления субсидий осуществляется Комитетом  и органом государственного финансового контроля Ленинградской области.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C97D5E">
        <w:rPr>
          <w:rFonts w:ascii="Times New Roman" w:hAnsi="Times New Roman" w:cs="Times New Roman"/>
          <w:sz w:val="28"/>
          <w:szCs w:val="28"/>
        </w:rPr>
        <w:t>В случае не достижения получателем субсидии результатов предоставления субсидии и показателей, необходимых для достижения результатов предоставления субсидий, указанных в пункте 3.10 настоящего Порядка, а также установления по итогам проверок, проведенных Комитетом или органом государственного финансового контроля Ленинградской области, факта нарушения целей и условий, установленных настоящим Порядком и соглашением, возврат субсидии в областной бюджет производится в добровольном порядке в течение одного</w:t>
      </w:r>
      <w:proofErr w:type="gramEnd"/>
      <w:r w:rsidRPr="00C97D5E">
        <w:rPr>
          <w:rFonts w:ascii="Times New Roman" w:hAnsi="Times New Roman" w:cs="Times New Roman"/>
          <w:sz w:val="28"/>
          <w:szCs w:val="28"/>
        </w:rPr>
        <w:t xml:space="preserve"> месяца </w:t>
      </w:r>
      <w:proofErr w:type="gramStart"/>
      <w:r w:rsidRPr="00C97D5E">
        <w:rPr>
          <w:rFonts w:ascii="Times New Roman" w:hAnsi="Times New Roman" w:cs="Times New Roman"/>
          <w:sz w:val="28"/>
          <w:szCs w:val="28"/>
        </w:rPr>
        <w:t>с даты отправки</w:t>
      </w:r>
      <w:proofErr w:type="gramEnd"/>
      <w:r w:rsidRPr="00C97D5E">
        <w:rPr>
          <w:rFonts w:ascii="Times New Roman" w:hAnsi="Times New Roman" w:cs="Times New Roman"/>
          <w:sz w:val="28"/>
          <w:szCs w:val="28"/>
        </w:rPr>
        <w:t xml:space="preserve"> письменного требования Комитета или органа государственного финансового контроля Ленинградской области.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4.4. В случае не перечисления субсидии в областной бюджет получателем субсидии в течение одного месяца </w:t>
      </w:r>
      <w:proofErr w:type="gramStart"/>
      <w:r w:rsidRPr="00C97D5E">
        <w:rPr>
          <w:rFonts w:ascii="Times New Roman" w:hAnsi="Times New Roman" w:cs="Times New Roman"/>
          <w:sz w:val="28"/>
          <w:szCs w:val="28"/>
        </w:rPr>
        <w:t>с даты отправки</w:t>
      </w:r>
      <w:proofErr w:type="gramEnd"/>
      <w:r w:rsidRPr="00C97D5E">
        <w:rPr>
          <w:rFonts w:ascii="Times New Roman" w:hAnsi="Times New Roman" w:cs="Times New Roman"/>
          <w:sz w:val="28"/>
          <w:szCs w:val="28"/>
        </w:rPr>
        <w:t xml:space="preserve"> письменного требования от Комитета  или органа государственного финансового контроля Ленинградской </w:t>
      </w:r>
      <w:r w:rsidRPr="00C97D5E">
        <w:rPr>
          <w:rFonts w:ascii="Times New Roman" w:hAnsi="Times New Roman" w:cs="Times New Roman"/>
          <w:sz w:val="28"/>
          <w:szCs w:val="28"/>
        </w:rPr>
        <w:lastRenderedPageBreak/>
        <w:t>области взыскание суммы субсидии осуществляется в соответствии с законодательством Российской Федерации.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4.5. В случае </w:t>
      </w:r>
      <w:proofErr w:type="gramStart"/>
      <w:r w:rsidRPr="00C97D5E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C97D5E">
        <w:rPr>
          <w:rFonts w:ascii="Times New Roman" w:hAnsi="Times New Roman" w:cs="Times New Roman"/>
          <w:sz w:val="28"/>
          <w:szCs w:val="28"/>
        </w:rPr>
        <w:t xml:space="preserve"> не использованного в отчетном финансовом году остатка субсидии Комитет по согласованию с Комитетом финансов Ленинградской области принимает решение об использовании получателем субсидии полностью или частично остатка субсидии на цели, указанные в пункте 1.2 настоящего Порядка, в срок до 1 марта года, следующего за годом предоставления субсидии.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Остаток субсидии, потребность в котором не подтверждена, подлежит возврату получателем субсидии в областной бюджет Ленинградской области в установленный в соглашении о предоставлении субсидии срок.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4.6. В случае если неиспользованные остатки субсидии не возвращены получателем субсидии в областной бюджет, соответствующие средства подлежат взысканию в соответствии с законодательством Российской Федерации.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911" w:rsidRDefault="00562911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911" w:rsidRPr="00C97D5E" w:rsidRDefault="00562911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5B" w:rsidRPr="00F0755B" w:rsidRDefault="00F0755B" w:rsidP="0056291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F0755B" w:rsidRPr="00F0755B" w:rsidRDefault="00F0755B" w:rsidP="0056291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 w:rsidR="0056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</w:t>
      </w:r>
    </w:p>
    <w:p w:rsidR="00F0755B" w:rsidRPr="00F0755B" w:rsidRDefault="00F0755B" w:rsidP="0056291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 области</w:t>
      </w:r>
    </w:p>
    <w:p w:rsidR="00F0755B" w:rsidRPr="00F0755B" w:rsidRDefault="00F0755B" w:rsidP="0056291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B4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0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8B4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0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 ____ </w:t>
      </w:r>
      <w:proofErr w:type="gramStart"/>
      <w:r w:rsidRPr="00F0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F0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B4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F0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</w:p>
    <w:p w:rsidR="00F0755B" w:rsidRPr="00F0755B" w:rsidRDefault="00F0755B" w:rsidP="00F0755B">
      <w:pPr>
        <w:shd w:val="clear" w:color="auto" w:fill="FFFFFF"/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7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</w:p>
    <w:p w:rsidR="00F0755B" w:rsidRPr="00F0755B" w:rsidRDefault="00F0755B" w:rsidP="00F0755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07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Комитет по </w:t>
      </w:r>
      <w:r w:rsidR="008B4F0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природным ресурсам</w:t>
      </w:r>
      <w:r w:rsidRPr="00F07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F0755B" w:rsidRPr="00F0755B" w:rsidRDefault="00F0755B" w:rsidP="00F0755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7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Ленинградской области</w:t>
      </w:r>
    </w:p>
    <w:p w:rsidR="00F0755B" w:rsidRPr="00F0755B" w:rsidRDefault="00F0755B" w:rsidP="00F0755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075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F0755B" w:rsidRPr="00F0755B" w:rsidRDefault="00F0755B" w:rsidP="00F0755B">
      <w:pPr>
        <w:widowControl w:val="0"/>
        <w:spacing w:line="200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</w:p>
    <w:p w:rsidR="00F0755B" w:rsidRPr="00F0755B" w:rsidRDefault="00F0755B" w:rsidP="00F0755B">
      <w:pPr>
        <w:widowControl w:val="0"/>
        <w:spacing w:line="200" w:lineRule="exac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F075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(оформляется на фирменном бланке предприятия)</w:t>
      </w:r>
    </w:p>
    <w:p w:rsidR="00F0755B" w:rsidRPr="00F0755B" w:rsidRDefault="00F0755B" w:rsidP="00F0755B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F0755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ЗАЯВКА </w:t>
      </w:r>
    </w:p>
    <w:p w:rsidR="00F0755B" w:rsidRPr="00F0755B" w:rsidRDefault="00F0755B" w:rsidP="00F0755B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F0755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 предоставлении субсидии</w:t>
      </w:r>
    </w:p>
    <w:p w:rsidR="00F0755B" w:rsidRPr="00F0755B" w:rsidRDefault="00F0755B" w:rsidP="00F0755B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F0755B" w:rsidRPr="00F0755B" w:rsidRDefault="00F0755B" w:rsidP="008B4F0B">
      <w:pPr>
        <w:widowControl w:val="0"/>
        <w:spacing w:after="0" w:line="274" w:lineRule="exact"/>
        <w:ind w:right="20" w:firstLine="708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0755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соответствии с </w:t>
      </w:r>
      <w:r w:rsidR="008B4F0B" w:rsidRPr="008B4F0B">
        <w:rPr>
          <w:rFonts w:ascii="Times New Roman" w:eastAsia="Times New Roman" w:hAnsi="Times New Roman" w:cs="Times New Roman"/>
          <w:color w:val="000000"/>
          <w:lang w:eastAsia="ru-RU" w:bidi="ru-RU"/>
        </w:rPr>
        <w:t>Порядк</w:t>
      </w:r>
      <w:r w:rsidR="008B4F0B">
        <w:rPr>
          <w:rFonts w:ascii="Times New Roman" w:eastAsia="Times New Roman" w:hAnsi="Times New Roman" w:cs="Times New Roman"/>
          <w:color w:val="000000"/>
          <w:lang w:eastAsia="ru-RU" w:bidi="ru-RU"/>
        </w:rPr>
        <w:t>ом</w:t>
      </w:r>
      <w:r w:rsidR="008B4F0B" w:rsidRPr="008B4F0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предоставления субсидий из областного</w:t>
      </w:r>
      <w:r w:rsidR="008B4F0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8B4F0B" w:rsidRPr="008B4F0B">
        <w:rPr>
          <w:rFonts w:ascii="Times New Roman" w:eastAsia="Times New Roman" w:hAnsi="Times New Roman" w:cs="Times New Roman"/>
          <w:color w:val="000000"/>
          <w:lang w:eastAsia="ru-RU" w:bidi="ru-RU"/>
        </w:rPr>
        <w:t>бюджета Ленинградской области на финансовое обеспечение затрат, связанных с ликвидацией казенных предприятий Ленинградской области</w:t>
      </w:r>
      <w:r w:rsidRPr="00F0755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утвержденным Постановлением Правительства Ленинградской области </w:t>
      </w:r>
      <w:proofErr w:type="gramStart"/>
      <w:r w:rsidRPr="00F0755B">
        <w:rPr>
          <w:rFonts w:ascii="Times New Roman" w:eastAsia="Times New Roman" w:hAnsi="Times New Roman" w:cs="Times New Roman"/>
          <w:color w:val="000000"/>
          <w:lang w:eastAsia="ru-RU" w:bidi="ru-RU"/>
        </w:rPr>
        <w:t>от</w:t>
      </w:r>
      <w:proofErr w:type="gramEnd"/>
      <w:r w:rsidRPr="00F0755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8B4F0B">
        <w:rPr>
          <w:rFonts w:ascii="Times New Roman" w:eastAsia="Times New Roman" w:hAnsi="Times New Roman" w:cs="Times New Roman"/>
          <w:color w:val="000000"/>
          <w:lang w:eastAsia="ru-RU" w:bidi="ru-RU"/>
        </w:rPr>
        <w:t>__________</w:t>
      </w:r>
      <w:r w:rsidRPr="00F0755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№</w:t>
      </w:r>
      <w:r w:rsidR="008B4F0B">
        <w:rPr>
          <w:rFonts w:ascii="Times New Roman" w:eastAsia="Times New Roman" w:hAnsi="Times New Roman" w:cs="Times New Roman"/>
          <w:color w:val="000000"/>
          <w:lang w:eastAsia="ru-RU" w:bidi="ru-RU"/>
        </w:rPr>
        <w:t>__________</w:t>
      </w:r>
      <w:r w:rsidRPr="00F0755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(далее – Порядок), прошу предоставить субсидию</w:t>
      </w:r>
    </w:p>
    <w:p w:rsidR="00F0755B" w:rsidRPr="00F0755B" w:rsidRDefault="00F0755B" w:rsidP="00F0755B">
      <w:pPr>
        <w:widowControl w:val="0"/>
        <w:spacing w:after="0" w:line="274" w:lineRule="exact"/>
        <w:ind w:right="20" w:firstLine="708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0755B" w:rsidRPr="00F0755B" w:rsidRDefault="00F0755B" w:rsidP="00F0755B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0755B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____________________________________________________________________________________</w:t>
      </w:r>
    </w:p>
    <w:p w:rsidR="00F0755B" w:rsidRPr="00F0755B" w:rsidRDefault="00F0755B" w:rsidP="00F0755B">
      <w:pPr>
        <w:widowControl w:val="0"/>
        <w:spacing w:after="265" w:line="150" w:lineRule="exact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</w:pPr>
      <w:r w:rsidRPr="00F0755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(Наименование предприятия, включая организационно-правовую форму)</w:t>
      </w:r>
    </w:p>
    <w:p w:rsidR="00F0755B" w:rsidRPr="00F0755B" w:rsidRDefault="00F0755B" w:rsidP="00F0755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F0755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>________________________________________________________________</w:t>
      </w:r>
    </w:p>
    <w:p w:rsidR="00F0755B" w:rsidRPr="00F0755B" w:rsidRDefault="00F0755B" w:rsidP="00F075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0755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руководителя предприятия, должность)</w:t>
      </w:r>
    </w:p>
    <w:p w:rsidR="00F0755B" w:rsidRPr="00F0755B" w:rsidRDefault="00F0755B" w:rsidP="00F075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755B" w:rsidRPr="00F0755B" w:rsidRDefault="00F0755B" w:rsidP="00F075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75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F0755B" w:rsidRPr="00F0755B" w:rsidRDefault="00F0755B" w:rsidP="00F075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0755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главного бухгалтера предприятия)</w:t>
      </w:r>
    </w:p>
    <w:p w:rsidR="00F0755B" w:rsidRPr="00F0755B" w:rsidRDefault="00F0755B" w:rsidP="00F0755B">
      <w:pPr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F0755B">
        <w:rPr>
          <w:rFonts w:ascii="yandex-sans" w:eastAsia="Times New Roman" w:hAnsi="yandex-sans" w:cs="Times New Roman"/>
          <w:color w:val="000000"/>
          <w:lang w:eastAsia="ru-RU"/>
        </w:rPr>
        <w:t>Адрес (с почтовым индексом):</w:t>
      </w:r>
    </w:p>
    <w:p w:rsidR="00F0755B" w:rsidRPr="00F0755B" w:rsidRDefault="00F0755B" w:rsidP="00F0755B">
      <w:pPr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F0755B">
        <w:rPr>
          <w:rFonts w:ascii="yandex-sans" w:eastAsia="Times New Roman" w:hAnsi="yandex-sans" w:cs="Times New Roman"/>
          <w:color w:val="000000"/>
          <w:lang w:eastAsia="ru-RU"/>
        </w:rPr>
        <w:t>юридический:________________________________________________________________________</w:t>
      </w:r>
    </w:p>
    <w:p w:rsidR="00F0755B" w:rsidRPr="00F0755B" w:rsidRDefault="00F0755B" w:rsidP="00F0755B">
      <w:pPr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F0755B">
        <w:rPr>
          <w:rFonts w:ascii="yandex-sans" w:eastAsia="Times New Roman" w:hAnsi="yandex-sans" w:cs="Times New Roman"/>
          <w:color w:val="000000"/>
          <w:lang w:eastAsia="ru-RU"/>
        </w:rPr>
        <w:t>_____________________________________________________________________________________</w:t>
      </w:r>
    </w:p>
    <w:p w:rsidR="00F0755B" w:rsidRPr="00F0755B" w:rsidRDefault="00F0755B" w:rsidP="00F0755B">
      <w:pPr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F0755B">
        <w:rPr>
          <w:rFonts w:ascii="yandex-sans" w:eastAsia="Times New Roman" w:hAnsi="yandex-sans" w:cs="Times New Roman"/>
          <w:color w:val="000000"/>
          <w:lang w:eastAsia="ru-RU"/>
        </w:rPr>
        <w:t>фактический:______________________________________________________________________________________________________________________________________________________________</w:t>
      </w:r>
    </w:p>
    <w:p w:rsidR="00F0755B" w:rsidRPr="00F0755B" w:rsidRDefault="00F0755B" w:rsidP="00F0755B">
      <w:pPr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F0755B">
        <w:rPr>
          <w:rFonts w:ascii="yandex-sans" w:eastAsia="Times New Roman" w:hAnsi="yandex-sans" w:cs="Times New Roman"/>
          <w:color w:val="000000"/>
          <w:lang w:eastAsia="ru-RU"/>
        </w:rPr>
        <w:t>Телефон_______________________________факс________________________</w:t>
      </w:r>
    </w:p>
    <w:p w:rsidR="00F0755B" w:rsidRPr="00F0755B" w:rsidRDefault="00F0755B" w:rsidP="00F0755B">
      <w:pPr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F0755B">
        <w:rPr>
          <w:rFonts w:ascii="yandex-sans" w:eastAsia="Times New Roman" w:hAnsi="yandex-sans" w:cs="Times New Roman"/>
          <w:color w:val="000000"/>
          <w:lang w:eastAsia="ru-RU"/>
        </w:rPr>
        <w:t>Электронный адрес__________________________________________________</w:t>
      </w:r>
    </w:p>
    <w:p w:rsidR="00F0755B" w:rsidRPr="00F0755B" w:rsidRDefault="00F0755B" w:rsidP="00F0755B">
      <w:pPr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F0755B">
        <w:rPr>
          <w:rFonts w:ascii="yandex-sans" w:eastAsia="Times New Roman" w:hAnsi="yandex-sans" w:cs="Times New Roman"/>
          <w:color w:val="000000"/>
          <w:lang w:eastAsia="ru-RU"/>
        </w:rPr>
        <w:t>ИНН _______________________________</w:t>
      </w:r>
    </w:p>
    <w:p w:rsidR="00F0755B" w:rsidRPr="00F0755B" w:rsidRDefault="00F0755B" w:rsidP="00F0755B">
      <w:pPr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F0755B">
        <w:rPr>
          <w:rFonts w:ascii="yandex-sans" w:eastAsia="Times New Roman" w:hAnsi="yandex-sans" w:cs="Times New Roman"/>
          <w:color w:val="000000"/>
          <w:lang w:eastAsia="ru-RU"/>
        </w:rPr>
        <w:t>КПП _______________________________</w:t>
      </w:r>
    </w:p>
    <w:p w:rsidR="00F0755B" w:rsidRPr="00F0755B" w:rsidRDefault="00F0755B" w:rsidP="00F0755B">
      <w:pPr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</w:p>
    <w:p w:rsidR="00F0755B" w:rsidRPr="00F0755B" w:rsidRDefault="00F0755B" w:rsidP="00F0755B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755B">
        <w:rPr>
          <w:rFonts w:ascii="yandex-sans" w:eastAsia="Times New Roman" w:hAnsi="yandex-sans" w:cs="Times New Roman"/>
          <w:color w:val="000000"/>
          <w:lang w:eastAsia="ru-RU"/>
        </w:rPr>
        <w:t>Банковские реквизиты организации__________</w:t>
      </w:r>
      <w:r w:rsidRPr="00F075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</w:t>
      </w:r>
    </w:p>
    <w:p w:rsidR="00F0755B" w:rsidRPr="00F0755B" w:rsidRDefault="00F0755B" w:rsidP="00F0755B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75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:rsidR="00F0755B" w:rsidRPr="00F0755B" w:rsidRDefault="00F0755B" w:rsidP="00F075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0755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банка, расчетный счет предприятия в банке, корреспондентский счет банка, БИК банка)</w:t>
      </w:r>
    </w:p>
    <w:p w:rsidR="00F0755B" w:rsidRPr="00F0755B" w:rsidRDefault="00F0755B" w:rsidP="00F0755B">
      <w:pPr>
        <w:widowControl w:val="0"/>
        <w:tabs>
          <w:tab w:val="center" w:pos="1249"/>
          <w:tab w:val="right" w:pos="3610"/>
          <w:tab w:val="left" w:pos="3815"/>
          <w:tab w:val="left" w:pos="5082"/>
          <w:tab w:val="left" w:pos="6450"/>
          <w:tab w:val="left" w:pos="8025"/>
          <w:tab w:val="left" w:pos="9278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0755B" w:rsidRDefault="00F0755B" w:rsidP="00F0755B">
      <w:pPr>
        <w:widowControl w:val="0"/>
        <w:tabs>
          <w:tab w:val="center" w:pos="1249"/>
          <w:tab w:val="right" w:pos="3610"/>
          <w:tab w:val="left" w:pos="3815"/>
          <w:tab w:val="left" w:pos="5082"/>
          <w:tab w:val="left" w:pos="6450"/>
          <w:tab w:val="left" w:pos="8025"/>
          <w:tab w:val="left" w:pos="9278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0755B">
        <w:rPr>
          <w:rFonts w:ascii="Times New Roman" w:eastAsia="Times New Roman" w:hAnsi="Times New Roman" w:cs="Times New Roman"/>
          <w:color w:val="000000"/>
          <w:lang w:eastAsia="ru-RU" w:bidi="ru-RU"/>
        </w:rPr>
        <w:fldChar w:fldCharType="begin"/>
      </w:r>
      <w:r w:rsidRPr="00F0755B">
        <w:rPr>
          <w:rFonts w:ascii="Times New Roman" w:eastAsia="Times New Roman" w:hAnsi="Times New Roman" w:cs="Times New Roman"/>
          <w:color w:val="000000"/>
          <w:lang w:eastAsia="ru-RU" w:bidi="ru-RU"/>
        </w:rPr>
        <w:instrText xml:space="preserve"> TOC \o "1-5" \h \z </w:instrText>
      </w:r>
      <w:r w:rsidRPr="00F0755B">
        <w:rPr>
          <w:rFonts w:ascii="Times New Roman" w:eastAsia="Times New Roman" w:hAnsi="Times New Roman" w:cs="Times New Roman"/>
          <w:color w:val="000000"/>
          <w:lang w:eastAsia="ru-RU" w:bidi="ru-RU"/>
        </w:rPr>
        <w:fldChar w:fldCharType="separate"/>
      </w:r>
      <w:r w:rsidRPr="00F0755B">
        <w:rPr>
          <w:rFonts w:ascii="Times New Roman" w:eastAsia="Times New Roman" w:hAnsi="Times New Roman" w:cs="Times New Roman"/>
          <w:lang w:eastAsia="ru-RU" w:bidi="ru-RU"/>
        </w:rPr>
        <w:t>в целях</w:t>
      </w:r>
      <w:r w:rsidRPr="00F0755B">
        <w:rPr>
          <w:rFonts w:ascii="Times New Roman" w:eastAsia="Times New Roman" w:hAnsi="Times New Roman" w:cs="Times New Roman"/>
          <w:lang w:eastAsia="ru-RU" w:bidi="ru-RU"/>
        </w:rPr>
        <w:tab/>
        <w:t xml:space="preserve"> финансового обеспечения затрат по следующим направлениям, связанным с ликвидацией указанного предприятия:</w:t>
      </w:r>
    </w:p>
    <w:p w:rsidR="008B4F0B" w:rsidRPr="008B4F0B" w:rsidRDefault="008B4F0B" w:rsidP="008B4F0B">
      <w:pPr>
        <w:widowControl w:val="0"/>
        <w:tabs>
          <w:tab w:val="center" w:pos="1249"/>
          <w:tab w:val="right" w:pos="3610"/>
          <w:tab w:val="left" w:pos="3815"/>
          <w:tab w:val="left" w:pos="5082"/>
          <w:tab w:val="left" w:pos="6450"/>
          <w:tab w:val="left" w:pos="8025"/>
          <w:tab w:val="left" w:pos="9278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1. расходы на </w:t>
      </w:r>
      <w:r w:rsidRPr="008B4F0B">
        <w:rPr>
          <w:rFonts w:ascii="Times New Roman" w:eastAsia="Times New Roman" w:hAnsi="Times New Roman" w:cs="Times New Roman"/>
          <w:lang w:eastAsia="ru-RU" w:bidi="ru-RU"/>
        </w:rPr>
        <w:t>оплат</w:t>
      </w:r>
      <w:r>
        <w:rPr>
          <w:rFonts w:ascii="Times New Roman" w:eastAsia="Times New Roman" w:hAnsi="Times New Roman" w:cs="Times New Roman"/>
          <w:lang w:eastAsia="ru-RU" w:bidi="ru-RU"/>
        </w:rPr>
        <w:t>у</w:t>
      </w:r>
      <w:r w:rsidRPr="008B4F0B">
        <w:rPr>
          <w:rFonts w:ascii="Times New Roman" w:eastAsia="Times New Roman" w:hAnsi="Times New Roman" w:cs="Times New Roman"/>
          <w:lang w:eastAsia="ru-RU" w:bidi="ru-RU"/>
        </w:rPr>
        <w:t xml:space="preserve"> налогов, сборов, пеней, штрафов, установленных законодательством Российской Федерации;</w:t>
      </w:r>
      <w:r w:rsidRPr="008B4F0B">
        <w:t xml:space="preserve"> </w:t>
      </w:r>
      <w:r w:rsidRPr="008B4F0B">
        <w:rPr>
          <w:rFonts w:ascii="Times New Roman" w:eastAsia="Times New Roman" w:hAnsi="Times New Roman" w:cs="Times New Roman"/>
          <w:lang w:eastAsia="ru-RU" w:bidi="ru-RU"/>
        </w:rPr>
        <w:t>в сумме_____________________________________ (______________) рублей</w:t>
      </w:r>
    </w:p>
    <w:p w:rsidR="008B4F0B" w:rsidRPr="008B4F0B" w:rsidRDefault="008B4F0B" w:rsidP="008B4F0B">
      <w:pPr>
        <w:widowControl w:val="0"/>
        <w:tabs>
          <w:tab w:val="center" w:pos="1249"/>
          <w:tab w:val="right" w:pos="3610"/>
          <w:tab w:val="left" w:pos="3815"/>
          <w:tab w:val="left" w:pos="5082"/>
          <w:tab w:val="left" w:pos="6450"/>
          <w:tab w:val="left" w:pos="8025"/>
          <w:tab w:val="left" w:pos="9278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2. расходы на </w:t>
      </w:r>
      <w:r w:rsidRPr="008B4F0B">
        <w:rPr>
          <w:rFonts w:ascii="Times New Roman" w:eastAsia="Times New Roman" w:hAnsi="Times New Roman" w:cs="Times New Roman"/>
          <w:lang w:eastAsia="ru-RU" w:bidi="ru-RU"/>
        </w:rPr>
        <w:t>оплат</w:t>
      </w:r>
      <w:r>
        <w:rPr>
          <w:rFonts w:ascii="Times New Roman" w:eastAsia="Times New Roman" w:hAnsi="Times New Roman" w:cs="Times New Roman"/>
          <w:lang w:eastAsia="ru-RU" w:bidi="ru-RU"/>
        </w:rPr>
        <w:t>у</w:t>
      </w:r>
      <w:r w:rsidRPr="008B4F0B">
        <w:rPr>
          <w:rFonts w:ascii="Times New Roman" w:eastAsia="Times New Roman" w:hAnsi="Times New Roman" w:cs="Times New Roman"/>
          <w:lang w:eastAsia="ru-RU" w:bidi="ru-RU"/>
        </w:rPr>
        <w:t xml:space="preserve"> труда с начислениями и выходных пособий работников в связи с ликвидацией казенного предприятия Ленинградской области</w:t>
      </w:r>
      <w:r w:rsidRPr="008B4F0B">
        <w:t xml:space="preserve"> </w:t>
      </w:r>
      <w:r w:rsidRPr="008B4F0B">
        <w:rPr>
          <w:rFonts w:ascii="Times New Roman" w:eastAsia="Times New Roman" w:hAnsi="Times New Roman" w:cs="Times New Roman"/>
          <w:lang w:eastAsia="ru-RU" w:bidi="ru-RU"/>
        </w:rPr>
        <w:t>в сумме _____________________________________ (______________) рублей;</w:t>
      </w:r>
    </w:p>
    <w:p w:rsidR="008B4F0B" w:rsidRPr="00F0755B" w:rsidRDefault="008B4F0B" w:rsidP="008B4F0B">
      <w:pPr>
        <w:widowControl w:val="0"/>
        <w:tabs>
          <w:tab w:val="center" w:pos="1249"/>
          <w:tab w:val="right" w:pos="3610"/>
          <w:tab w:val="left" w:pos="3815"/>
          <w:tab w:val="left" w:pos="5082"/>
          <w:tab w:val="left" w:pos="6450"/>
          <w:tab w:val="left" w:pos="8025"/>
          <w:tab w:val="left" w:pos="9278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3. расходы на </w:t>
      </w:r>
      <w:r w:rsidRPr="008B4F0B">
        <w:rPr>
          <w:rFonts w:ascii="Times New Roman" w:eastAsia="Times New Roman" w:hAnsi="Times New Roman" w:cs="Times New Roman"/>
          <w:lang w:eastAsia="ru-RU" w:bidi="ru-RU"/>
        </w:rPr>
        <w:t>оплат</w:t>
      </w:r>
      <w:r>
        <w:rPr>
          <w:rFonts w:ascii="Times New Roman" w:eastAsia="Times New Roman" w:hAnsi="Times New Roman" w:cs="Times New Roman"/>
          <w:lang w:eastAsia="ru-RU" w:bidi="ru-RU"/>
        </w:rPr>
        <w:t>у</w:t>
      </w:r>
      <w:r w:rsidRPr="008B4F0B">
        <w:rPr>
          <w:rFonts w:ascii="Times New Roman" w:eastAsia="Times New Roman" w:hAnsi="Times New Roman" w:cs="Times New Roman"/>
          <w:lang w:eastAsia="ru-RU" w:bidi="ru-RU"/>
        </w:rPr>
        <w:t xml:space="preserve"> кадастровых работ по учету недвижимого имущества, проведение оценки рыночной стоимости движимого и недвижимого имущества находящегося на балансе казенного предприятия Ленинградской области</w:t>
      </w:r>
      <w:r w:rsidRPr="008B4F0B">
        <w:t xml:space="preserve"> </w:t>
      </w:r>
      <w:r w:rsidRPr="008B4F0B">
        <w:rPr>
          <w:rFonts w:ascii="Times New Roman" w:eastAsia="Times New Roman" w:hAnsi="Times New Roman" w:cs="Times New Roman"/>
          <w:lang w:eastAsia="ru-RU" w:bidi="ru-RU"/>
        </w:rPr>
        <w:t>в сумме______________________________________________ (______________) рублей.</w:t>
      </w:r>
    </w:p>
    <w:p w:rsidR="00F0755B" w:rsidRPr="00F0755B" w:rsidRDefault="00F0755B" w:rsidP="00F0755B">
      <w:pPr>
        <w:widowControl w:val="0"/>
        <w:tabs>
          <w:tab w:val="left" w:pos="697"/>
        </w:tabs>
        <w:spacing w:after="0" w:line="18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0755B" w:rsidRPr="00F0755B" w:rsidRDefault="00F0755B" w:rsidP="00F0755B">
      <w:pPr>
        <w:widowControl w:val="0"/>
        <w:tabs>
          <w:tab w:val="center" w:leader="underscore" w:pos="4873"/>
        </w:tabs>
        <w:spacing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0755B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Приложение:</w:t>
      </w:r>
    </w:p>
    <w:p w:rsidR="00F0755B" w:rsidRDefault="00F0755B" w:rsidP="00F0755B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F0755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К заявке прилагаются документы, указанные в пункт</w:t>
      </w:r>
      <w:r w:rsid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е</w:t>
      </w:r>
      <w:r w:rsidRPr="00F0755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</w:t>
      </w:r>
      <w:r w:rsid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3.2</w:t>
      </w:r>
      <w:r w:rsidRPr="00F0755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Порядка:</w:t>
      </w:r>
    </w:p>
    <w:p w:rsidR="008B4F0B" w:rsidRDefault="008B4F0B" w:rsidP="00F0755B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:rsidR="008B4F0B" w:rsidRPr="008B4F0B" w:rsidRDefault="008B4F0B" w:rsidP="008B4F0B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а</w:t>
      </w:r>
      <w:r w:rsidRP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) справка участника отбора об отсутствии решения арбитражного суда о признании участника отбора банкротом и открытии конкурсного производства, подписанная руководителем и заверенная печатью участника отбора (при наличии)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на ___________ л.</w:t>
      </w:r>
      <w:r w:rsidRP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;</w:t>
      </w:r>
    </w:p>
    <w:p w:rsidR="008B4F0B" w:rsidRPr="008B4F0B" w:rsidRDefault="00017617" w:rsidP="008B4F0B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б</w:t>
      </w:r>
      <w:r w:rsidR="008B4F0B" w:rsidRP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) промежуточный ликвидационный баланс</w:t>
      </w:r>
      <w:r w:rsidR="008B4F0B" w:rsidRPr="008B4F0B">
        <w:t xml:space="preserve"> </w:t>
      </w:r>
      <w:r w:rsidR="008B4F0B" w:rsidRP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на ___________ л;</w:t>
      </w:r>
    </w:p>
    <w:p w:rsidR="008B4F0B" w:rsidRPr="008B4F0B" w:rsidRDefault="00017617" w:rsidP="008B4F0B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в</w:t>
      </w:r>
      <w:r w:rsidR="008B4F0B" w:rsidRP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) пояснительная записка к промежуточному ликвидационному балансу о невозможности погашения имеющихся обязательств перед кредиторами</w:t>
      </w:r>
      <w:r w:rsidR="008B4F0B" w:rsidRPr="008B4F0B">
        <w:t xml:space="preserve"> </w:t>
      </w:r>
      <w:r w:rsidR="008B4F0B" w:rsidRP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на ___________ л;</w:t>
      </w:r>
    </w:p>
    <w:p w:rsidR="008B4F0B" w:rsidRPr="008B4F0B" w:rsidRDefault="00017617" w:rsidP="008B4F0B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г</w:t>
      </w:r>
      <w:r w:rsidR="008B4F0B" w:rsidRP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) реестр дебиторов и кредиторов, утвержденный председателем ликвидационной комиссии </w:t>
      </w:r>
      <w:r w:rsid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на ___________ л</w:t>
      </w:r>
      <w:r w:rsidR="008B4F0B" w:rsidRP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;</w:t>
      </w:r>
    </w:p>
    <w:p w:rsidR="008B4F0B" w:rsidRPr="008B4F0B" w:rsidRDefault="00017617" w:rsidP="008B4F0B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д</w:t>
      </w:r>
      <w:r w:rsidR="008B4F0B" w:rsidRP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) справка участника отбора о неполучении средств из областного бюджета Ленинградской области в соответствии с иными нормативными правовыми актами Ленинградской области на цели, установленные в пункте 1.2  Порядка</w:t>
      </w:r>
      <w:r w:rsidR="008B4F0B" w:rsidRPr="008B4F0B">
        <w:t xml:space="preserve"> </w:t>
      </w:r>
      <w:r w:rsidR="008B4F0B" w:rsidRP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на ___________ л;</w:t>
      </w:r>
    </w:p>
    <w:p w:rsidR="008B4F0B" w:rsidRPr="008B4F0B" w:rsidRDefault="00017617" w:rsidP="008B4F0B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е</w:t>
      </w:r>
      <w:r w:rsidR="008B4F0B" w:rsidRP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) справка об отсутствии просроченной задолженности по возврату в областной бюджет субсидий, бюджетных инвестиций, предоставленных в соответствии с иными правовыми актами Ленинградской области, а также иной  просроченной (неурегулированной) задолженности по денежным обязательствам перед Ленинградской областью</w:t>
      </w:r>
      <w:r w:rsidR="008B4F0B" w:rsidRPr="008B4F0B">
        <w:t xml:space="preserve"> </w:t>
      </w:r>
      <w:r w:rsidR="008B4F0B" w:rsidRP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на ___________ л;</w:t>
      </w:r>
    </w:p>
    <w:p w:rsidR="008B4F0B" w:rsidRPr="008B4F0B" w:rsidRDefault="00017617" w:rsidP="008B4F0B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ж</w:t>
      </w:r>
      <w:r w:rsidR="008B4F0B" w:rsidRP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) расчет размера субсидии с приложением соответствующих документов (документы подтверждающие требования о выплате выходного пособия и (или) об оплате труда лиц, работающих или работавших по трудовому договору, и (или) исполнять обязанности по уплате обязательных платежей и т.д.)</w:t>
      </w:r>
      <w:r w:rsidR="008B4F0B" w:rsidRPr="008B4F0B">
        <w:t xml:space="preserve"> </w:t>
      </w:r>
      <w:r w:rsidR="008B4F0B" w:rsidRP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на ___________ л;</w:t>
      </w:r>
    </w:p>
    <w:p w:rsidR="008B4F0B" w:rsidRPr="008B4F0B" w:rsidRDefault="00017617" w:rsidP="008B4F0B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з</w:t>
      </w:r>
      <w:r w:rsidR="008B4F0B" w:rsidRP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)</w:t>
      </w:r>
      <w:r w:rsidR="008B4F0B" w:rsidRP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ab/>
        <w:t>документы, подтверждающие отсутствие у участника отбора средств на расчетных счетах и кассе</w:t>
      </w:r>
      <w:r w:rsidR="008B4F0B" w:rsidRPr="008B4F0B">
        <w:t xml:space="preserve"> </w:t>
      </w:r>
      <w:r w:rsidR="008B4F0B" w:rsidRP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на ___________ л;</w:t>
      </w:r>
    </w:p>
    <w:p w:rsidR="008B4F0B" w:rsidRPr="00F0755B" w:rsidRDefault="00017617" w:rsidP="008B4F0B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и</w:t>
      </w:r>
      <w:r w:rsidR="008B4F0B" w:rsidRP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)</w:t>
      </w:r>
      <w:r w:rsidR="008B4F0B" w:rsidRP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ab/>
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 </w:t>
      </w:r>
      <w:r w:rsidR="008B4F0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на ___________ л</w:t>
      </w:r>
    </w:p>
    <w:p w:rsidR="00F0755B" w:rsidRPr="00F0755B" w:rsidRDefault="00F0755B" w:rsidP="00F07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lang w:eastAsia="ru-RU" w:bidi="ru-RU"/>
        </w:rPr>
      </w:pPr>
    </w:p>
    <w:p w:rsidR="00F0755B" w:rsidRPr="009B7A14" w:rsidRDefault="00F0755B" w:rsidP="00F07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lang w:eastAsia="ru-RU" w:bidi="ru-RU"/>
        </w:rPr>
      </w:pPr>
      <w:r w:rsidRPr="009B7A14">
        <w:rPr>
          <w:rFonts w:ascii="Times New Roman" w:eastAsia="Courier New" w:hAnsi="Times New Roman" w:cs="Courier New"/>
          <w:color w:val="000000"/>
          <w:lang w:eastAsia="ru-RU" w:bidi="ru-RU"/>
        </w:rPr>
        <w:t>Документы, которые получатель субсидии вправе представить по собственной инициативе:</w:t>
      </w:r>
    </w:p>
    <w:p w:rsidR="00017617" w:rsidRPr="009B7A14" w:rsidRDefault="00017617" w:rsidP="0001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B7A14">
        <w:rPr>
          <w:rFonts w:ascii="Times New Roman" w:eastAsia="Times New Roman" w:hAnsi="Times New Roman" w:cs="Times New Roman"/>
          <w:lang w:eastAsia="ru-RU"/>
        </w:rPr>
        <w:t>а) выписку из Единого государственного реестра юридических лиц на ___________ л;</w:t>
      </w:r>
    </w:p>
    <w:p w:rsidR="00017617" w:rsidRPr="009B7A14" w:rsidRDefault="00017617" w:rsidP="0001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B7A14">
        <w:rPr>
          <w:rFonts w:ascii="Times New Roman" w:eastAsia="Times New Roman" w:hAnsi="Times New Roman" w:cs="Times New Roman"/>
          <w:lang w:eastAsia="ru-RU"/>
        </w:rPr>
        <w:t>б) копию уведомления территориального органа Федеральной службы государственной статистики по г. Санкт-Петербургу и Ленинградской области о постановке участника отбора на учет и присвоении кодов Единого государственного реестра предприятий и организаций всех форм собственности и хозяйствования на ___________ л;</w:t>
      </w:r>
    </w:p>
    <w:p w:rsidR="00F0755B" w:rsidRPr="009B7A14" w:rsidRDefault="00017617" w:rsidP="0001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lang w:eastAsia="ru-RU" w:bidi="ru-RU"/>
        </w:rPr>
      </w:pPr>
      <w:r w:rsidRPr="009B7A14">
        <w:rPr>
          <w:rFonts w:ascii="Times New Roman" w:eastAsia="Times New Roman" w:hAnsi="Times New Roman" w:cs="Times New Roman"/>
          <w:lang w:eastAsia="ru-RU"/>
        </w:rPr>
        <w:t>в) справку территориального налогового органа Санкт-Петербурга или Ленинградской области, а также государственных внебюджетных фондов Российской Федерации о наличии (отсутствии) просроченной задолженности по уплате налогов, сборов и иных обязательных платежей в бюджеты бюджетной системы Российской Федерации на ___________ л.</w:t>
      </w:r>
    </w:p>
    <w:p w:rsidR="00F0755B" w:rsidRPr="00F0755B" w:rsidRDefault="00F0755B" w:rsidP="00F07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lang w:eastAsia="ru-RU" w:bidi="ru-RU"/>
        </w:rPr>
      </w:pPr>
      <w:r w:rsidRPr="009B7A14">
        <w:rPr>
          <w:rFonts w:ascii="Times New Roman" w:eastAsia="Courier New" w:hAnsi="Times New Roman" w:cs="Courier New"/>
          <w:color w:val="000000"/>
          <w:lang w:eastAsia="ru-RU" w:bidi="ru-RU"/>
        </w:rPr>
        <w:t>Указанные документы должны быть выданы не ранее чем за 30 дней до дня подачи заявки.</w:t>
      </w:r>
    </w:p>
    <w:p w:rsidR="00F0755B" w:rsidRPr="00F0755B" w:rsidRDefault="00F0755B" w:rsidP="00F0755B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:rsidR="00F0755B" w:rsidRPr="00F0755B" w:rsidRDefault="00F0755B" w:rsidP="00F0755B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0755B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</w:t>
      </w:r>
      <w:r w:rsidRPr="00F0755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F0755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F0755B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___________________________________</w:t>
      </w:r>
      <w:r w:rsidRPr="00F0755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F0755B" w:rsidRPr="00F0755B" w:rsidRDefault="00F0755B" w:rsidP="00F0755B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0755B">
        <w:rPr>
          <w:rFonts w:ascii="Times New Roman" w:eastAsia="Times New Roman" w:hAnsi="Times New Roman" w:cs="Times New Roman"/>
          <w:color w:val="000000"/>
          <w:lang w:eastAsia="ru-RU" w:bidi="ru-RU"/>
        </w:rPr>
        <w:fldChar w:fldCharType="end"/>
      </w:r>
    </w:p>
    <w:p w:rsidR="00F0755B" w:rsidRPr="00F0755B" w:rsidRDefault="00F0755B" w:rsidP="00F0755B">
      <w:pPr>
        <w:widowControl w:val="0"/>
        <w:spacing w:after="843" w:line="220" w:lineRule="exact"/>
        <w:ind w:left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0755B">
        <w:rPr>
          <w:rFonts w:ascii="Times New Roman" w:eastAsia="Times New Roman" w:hAnsi="Times New Roman" w:cs="Times New Roman"/>
          <w:color w:val="000000"/>
          <w:lang w:eastAsia="ru-RU" w:bidi="ru-RU"/>
        </w:rPr>
        <w:t>(подпись)                                  М.П.</w:t>
      </w:r>
      <w:r w:rsidRPr="00F0755B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                    Ф.И.О. руководителя предприятия</w:t>
      </w:r>
    </w:p>
    <w:p w:rsidR="00017617" w:rsidRDefault="00017617" w:rsidP="00F0755B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617" w:rsidRDefault="00017617" w:rsidP="00F0755B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617" w:rsidRDefault="00017617" w:rsidP="00F0755B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8EC" w:rsidRDefault="00BC58EC" w:rsidP="00F0755B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617" w:rsidRDefault="00017617" w:rsidP="00F0755B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627" w:rsidRDefault="00416627" w:rsidP="00F0755B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55B" w:rsidRPr="00F0755B" w:rsidRDefault="00F0755B" w:rsidP="00F0755B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F0755B" w:rsidRDefault="00F0755B" w:rsidP="00F0755B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 Правительства</w:t>
      </w:r>
    </w:p>
    <w:p w:rsidR="00F0755B" w:rsidRPr="00F0755B" w:rsidRDefault="00F0755B" w:rsidP="00F0755B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 области</w:t>
      </w:r>
    </w:p>
    <w:p w:rsidR="00F0755B" w:rsidRPr="00F0755B" w:rsidRDefault="00F0755B" w:rsidP="00F0755B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55B" w:rsidRPr="00F0755B" w:rsidRDefault="00F0755B" w:rsidP="00F0755B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1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0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01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0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____ </w:t>
      </w:r>
      <w:proofErr w:type="gramStart"/>
      <w:r w:rsidRPr="00F0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F0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F0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</w:p>
    <w:p w:rsidR="00F0755B" w:rsidRPr="00F0755B" w:rsidRDefault="00F0755B" w:rsidP="00F0755B">
      <w:pPr>
        <w:shd w:val="clear" w:color="auto" w:fill="FFFFFF"/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7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</w:p>
    <w:p w:rsidR="00F0755B" w:rsidRPr="00F0755B" w:rsidRDefault="00F0755B" w:rsidP="00F075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07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0755B" w:rsidRPr="00F0755B" w:rsidRDefault="00F0755B" w:rsidP="00F07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7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</w:t>
      </w:r>
      <w:r w:rsidRPr="00F07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регистрации заявок и результатов рассмотрения документов, предоставляемых получателями субсидий для получения субсидий из областного бюджета Ленинградской области на финансовое обеспечение затрат, связанных с ликвидацией государственных </w:t>
      </w:r>
      <w:r w:rsidR="00017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казенных </w:t>
      </w:r>
      <w:r w:rsidRPr="00F07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предприятий Ленинградской области</w:t>
      </w:r>
      <w:r w:rsidRPr="00F0755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50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528"/>
        <w:gridCol w:w="1621"/>
        <w:gridCol w:w="1592"/>
        <w:gridCol w:w="1529"/>
        <w:gridCol w:w="1536"/>
        <w:gridCol w:w="1076"/>
        <w:gridCol w:w="1232"/>
        <w:gridCol w:w="1236"/>
      </w:tblGrid>
      <w:tr w:rsidR="00F0755B" w:rsidRPr="00F0755B" w:rsidTr="00BC58EC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п</w:t>
            </w:r>
            <w:proofErr w:type="gramEnd"/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15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Контактное лицо (Ф.И.О., телефон)</w:t>
            </w:r>
          </w:p>
        </w:tc>
        <w:tc>
          <w:tcPr>
            <w:tcW w:w="1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Дата регистрации заявки</w:t>
            </w:r>
          </w:p>
        </w:tc>
        <w:tc>
          <w:tcPr>
            <w:tcW w:w="1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Ф.И.О. лица, подавшего заявку</w:t>
            </w:r>
          </w:p>
        </w:tc>
        <w:tc>
          <w:tcPr>
            <w:tcW w:w="10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Размер субсидии по заявке</w:t>
            </w:r>
          </w:p>
        </w:tc>
        <w:tc>
          <w:tcPr>
            <w:tcW w:w="12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Подпись заявителя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Результат рассмотрения документов заявителя для получения субсидии</w:t>
            </w:r>
          </w:p>
        </w:tc>
      </w:tr>
      <w:tr w:rsidR="00F0755B" w:rsidRPr="00F0755B" w:rsidTr="00BC58EC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8</w:t>
            </w:r>
          </w:p>
        </w:tc>
      </w:tr>
      <w:tr w:rsidR="00F0755B" w:rsidRPr="00F0755B" w:rsidTr="00BC58EC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r w:rsidRPr="00F0755B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755B" w:rsidRPr="00F0755B" w:rsidRDefault="00F0755B" w:rsidP="00F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</w:p>
        </w:tc>
      </w:tr>
    </w:tbl>
    <w:p w:rsidR="00F0755B" w:rsidRPr="00F0755B" w:rsidRDefault="00F0755B" w:rsidP="00F0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5B" w:rsidRPr="00F0755B" w:rsidRDefault="00F0755B" w:rsidP="00F0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5B" w:rsidRPr="00F0755B" w:rsidRDefault="00F0755B" w:rsidP="00F0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5B" w:rsidRPr="00F0755B" w:rsidRDefault="00F0755B" w:rsidP="00F0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F0755B" w:rsidRDefault="00F0755B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617" w:rsidRDefault="00017617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617" w:rsidRDefault="00017617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617" w:rsidRDefault="00017617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5B" w:rsidRDefault="00F0755B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5B" w:rsidRDefault="00F0755B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5B" w:rsidRDefault="00F0755B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5B" w:rsidRDefault="00F0755B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5B" w:rsidRDefault="00F0755B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617" w:rsidRDefault="00017617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617" w:rsidRDefault="00017617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617" w:rsidRDefault="00017617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617" w:rsidRDefault="00017617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617" w:rsidRDefault="00017617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8EC" w:rsidRDefault="00BC58EC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617" w:rsidRDefault="00017617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617" w:rsidRDefault="00017617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5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97D5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к проекту постановления Правительства Ленинградской области «Об утверждении порядка предоставления субсидии из областного бюджета Ленинградской области на финансовое обеспечение затрат, связанных  с  ликвидацией государственных предприятий Ленинградской области» 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97D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подготовлен в соответствии с постановлением  Правительства РФ от 18.09.2020 № 1492 (ред. от 30.12.2020)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</w:t>
      </w:r>
      <w:proofErr w:type="gramEnd"/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актов Правительства Российской Федерации» и на основании пункта 3 областного закона Ленинградской области от 22 декабря 2020 года № 143-оз «Об областном бюджете Ленинградской области на 2021 год и на плановый период 2022 и 2023 годов».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3 установлено, что в порядке, установленном нормативными правовыми актами Правительства Ленинградской области, предоставляются субсидии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в случаях, установленных настоящим областным законом, а именно в соответствии с разделом 11.1 «Финансовое обеспечение затрат, связанных с казенного предприятия Ленинградской области» Приложения10.   </w:t>
      </w:r>
      <w:proofErr w:type="gramEnd"/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Приложением 7 «Ведомственная структура расходов областного бюджета Ленинградской области на 2021 год и на плановый период 2022 года», </w:t>
      </w:r>
      <w:r w:rsidRPr="00C97D5E">
        <w:rPr>
          <w:rFonts w:ascii="Calibri" w:eastAsia="Times New Roman" w:hAnsi="Calibri" w:cs="Times New Roman"/>
          <w:lang w:eastAsia="ru-RU"/>
        </w:rPr>
        <w:t xml:space="preserve"> </w:t>
      </w:r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утвержденной областным законом от 22 декабря 2020 года № 143-оз, предусмотрено выделение средств Комитету в сумме 14,7 </w:t>
      </w:r>
      <w:proofErr w:type="spellStart"/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>млн</w:t>
      </w:r>
      <w:proofErr w:type="gramStart"/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>. на финансовое обеспечение затрат, связанных с ликвидацией казенного предприятия Ленинградской области.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>07 сентября 2020 года принято распоряжение Правительства Ленинградской области № 635-р «О ликвидации Ленинградского областного казенного предприятия «Ленинградское областное лесное хозяйство» (далее – Распоряжение).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Настоящий проект устанавливает цели, условия и порядок предоставления субсидии из областного бюджета Ленинградской области казенным предприятиям Ленинградской области, в числе которых значится и Ленинградское областное казенное предприятие «Ленинградское областное лесное хозяйство», подлежащий ликвидации, устанавливает </w:t>
      </w:r>
      <w:r w:rsidRPr="00C97D5E">
        <w:rPr>
          <w:rFonts w:ascii="Calibri" w:eastAsia="Times New Roman" w:hAnsi="Calibri" w:cs="Times New Roman"/>
          <w:lang w:eastAsia="ru-RU"/>
        </w:rPr>
        <w:t xml:space="preserve"> </w:t>
      </w:r>
      <w:r w:rsidRPr="00C97D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ребования к отчетности и осуществлению </w:t>
      </w:r>
      <w:proofErr w:type="gramStart"/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условий, целей и порядка предоставления субсидий.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>Проектом не предусматриваются: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– действия по распоряжению или отчуждению государственного имущества Ленинградской области, либо приобретению в собственность Ленинградской области имущества;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>– осуществление расходов областного бюджета, уменьшение доходов областного бюджета, перемещение бюджетных средств, возникновение, прекращение или изменение долговых обязательств Ленинградской области;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>– регулирование вопросов, связанных с защитой государственной тайны;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осуществление </w:t>
      </w:r>
      <w:proofErr w:type="gramStart"/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использованием бюджетных средств, а также межбюджетных трансфертов и бюджетных кредитов, предоставленных другим бюджетам бюджетной системы Российской Федерации.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тем, что Проект не содержит положений, вводящих обязанности, запреты и ограничения для субъектов предпринимательской и инвестиционной деятельности или способствующие их введению и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 заключение об оценке регулирующего воздействия на указанный проект постановления не требуется.</w:t>
      </w:r>
      <w:proofErr w:type="gramEnd"/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соответствует правилам юридико-технического оформления, </w:t>
      </w:r>
      <w:proofErr w:type="spellStart"/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факторы отсутствуют.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проекта не потребует выделения дополнительных средств из областного бюджета Ленинградской области.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>Проектом учтены замечания Комитета финансов Ленинградской области. Однако предложение Комитета финансов Ленинградской области об установление результатом предоставления субсидии «Ликвидацию казенного предприятия в срок, утвержденный Распоряжением» не возможно, в связи с тем, что в распоряжение планируется внесение изменений касательно срока ликвидации предприятия. Ввиду длительной процедуры снятия арестов (ограничений) службой судебных приставов на движимое и недвижимое имущество, невозможно утверждение промежуточного ликвидационного баланса, и как следствие достижение предложенного результата</w:t>
      </w:r>
      <w:r w:rsidRPr="00C97D5E">
        <w:t xml:space="preserve"> </w:t>
      </w:r>
      <w:r w:rsidRPr="00C97D5E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субсидии в 2021 году  крайне мала.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комитета 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природным ресурсам </w:t>
      </w:r>
    </w:p>
    <w:p w:rsidR="00864B69" w:rsidRPr="00C97D5E" w:rsidRDefault="00864B69" w:rsidP="00864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                                                                  П.А. Немчинов</w:t>
      </w:r>
    </w:p>
    <w:p w:rsidR="00864B69" w:rsidRPr="00C97D5E" w:rsidRDefault="00864B69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18"/>
          <w:szCs w:val="18"/>
        </w:rPr>
        <w:t>Исп.: Котолевская Н. Л., (812) 539-40-89, 4611</w:t>
      </w:r>
    </w:p>
    <w:p w:rsidR="00864B69" w:rsidRPr="00C97D5E" w:rsidRDefault="00864B69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5E">
        <w:rPr>
          <w:rFonts w:ascii="Times New Roman" w:hAnsi="Times New Roman" w:cs="Times New Roman"/>
          <w:b/>
          <w:sz w:val="28"/>
          <w:szCs w:val="28"/>
        </w:rPr>
        <w:lastRenderedPageBreak/>
        <w:t>Технико-экономическое обоснование</w:t>
      </w:r>
    </w:p>
    <w:p w:rsidR="00864B69" w:rsidRPr="00C97D5E" w:rsidRDefault="00864B69" w:rsidP="0086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5E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области «Об утверждении порядка предоставления субсидии из областного бюджета Ленинградской области на финансовое обеспечение затрат, связанных  с  ликвидацией государственных предприятий Ленинградской области»</w:t>
      </w: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Принятие проекта постановления Правительства Ленинградской области «Об утверждении порядка предоставления субсидии из областного бюджета Ленинградской области на финансовое обеспечение затрат, связанных  с  ликвидацией государственных предприятий Ленинградской области» не потребует дополнительного выделения средств из бюджета Ленинградской области.</w:t>
      </w: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по природным ресурсам </w:t>
      </w: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 П. А. Немчинов</w:t>
      </w: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1C" w:rsidRDefault="007E151C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1C" w:rsidRPr="00C97D5E" w:rsidRDefault="007E151C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69" w:rsidRPr="00C97D5E" w:rsidRDefault="00864B69" w:rsidP="0086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4B4" w:rsidRPr="00C97D5E" w:rsidRDefault="00864B69" w:rsidP="00245183">
      <w:pPr>
        <w:spacing w:after="0" w:line="240" w:lineRule="auto"/>
        <w:jc w:val="both"/>
      </w:pPr>
      <w:r w:rsidRPr="00C97D5E">
        <w:rPr>
          <w:rFonts w:ascii="Times New Roman" w:hAnsi="Times New Roman" w:cs="Times New Roman"/>
          <w:sz w:val="18"/>
          <w:szCs w:val="18"/>
        </w:rPr>
        <w:t>Исп.: Котолевская Н. Л., (812) 539-40-89, 4611</w:t>
      </w:r>
    </w:p>
    <w:sectPr w:rsidR="003974B4" w:rsidRPr="00C97D5E" w:rsidSect="00A438C1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D0" w:rsidRDefault="00D95AD0" w:rsidP="00F0755B">
      <w:pPr>
        <w:spacing w:after="0" w:line="240" w:lineRule="auto"/>
      </w:pPr>
      <w:r>
        <w:separator/>
      </w:r>
    </w:p>
  </w:endnote>
  <w:endnote w:type="continuationSeparator" w:id="0">
    <w:p w:rsidR="00D95AD0" w:rsidRDefault="00D95AD0" w:rsidP="00F0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D0" w:rsidRDefault="00D95AD0" w:rsidP="00F0755B">
      <w:pPr>
        <w:spacing w:after="0" w:line="240" w:lineRule="auto"/>
      </w:pPr>
      <w:r>
        <w:separator/>
      </w:r>
    </w:p>
  </w:footnote>
  <w:footnote w:type="continuationSeparator" w:id="0">
    <w:p w:rsidR="00D95AD0" w:rsidRDefault="00D95AD0" w:rsidP="00F07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55DB4"/>
    <w:multiLevelType w:val="hybridMultilevel"/>
    <w:tmpl w:val="B5644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69"/>
    <w:rsid w:val="00017617"/>
    <w:rsid w:val="00041CB3"/>
    <w:rsid w:val="0004760A"/>
    <w:rsid w:val="00245183"/>
    <w:rsid w:val="0030436E"/>
    <w:rsid w:val="003176BC"/>
    <w:rsid w:val="003974B4"/>
    <w:rsid w:val="003E4283"/>
    <w:rsid w:val="00416627"/>
    <w:rsid w:val="004A63C9"/>
    <w:rsid w:val="00562911"/>
    <w:rsid w:val="007E151C"/>
    <w:rsid w:val="00864B69"/>
    <w:rsid w:val="008B4F0B"/>
    <w:rsid w:val="008D1A89"/>
    <w:rsid w:val="009B7A14"/>
    <w:rsid w:val="00A3198D"/>
    <w:rsid w:val="00B6453A"/>
    <w:rsid w:val="00BC58EC"/>
    <w:rsid w:val="00BC7200"/>
    <w:rsid w:val="00C97D5E"/>
    <w:rsid w:val="00CB0B97"/>
    <w:rsid w:val="00D0098C"/>
    <w:rsid w:val="00D95AD0"/>
    <w:rsid w:val="00EC51D3"/>
    <w:rsid w:val="00F0755B"/>
    <w:rsid w:val="00F50F9F"/>
    <w:rsid w:val="00F9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4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B69"/>
    <w:rPr>
      <w:rFonts w:ascii="Tahoma" w:hAnsi="Tahoma" w:cs="Tahoma"/>
      <w:sz w:val="16"/>
      <w:szCs w:val="16"/>
    </w:rPr>
  </w:style>
  <w:style w:type="character" w:customStyle="1" w:styleId="a5">
    <w:name w:val="Сноска_"/>
    <w:link w:val="a6"/>
    <w:locked/>
    <w:rsid w:val="00F0755B"/>
    <w:rPr>
      <w:shd w:val="clear" w:color="auto" w:fill="FFFFFF"/>
    </w:rPr>
  </w:style>
  <w:style w:type="paragraph" w:customStyle="1" w:styleId="a6">
    <w:name w:val="Сноска"/>
    <w:basedOn w:val="a"/>
    <w:link w:val="a5"/>
    <w:rsid w:val="00F0755B"/>
    <w:pPr>
      <w:widowControl w:val="0"/>
      <w:shd w:val="clear" w:color="auto" w:fill="FFFFFF"/>
      <w:spacing w:after="0" w:line="27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4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B69"/>
    <w:rPr>
      <w:rFonts w:ascii="Tahoma" w:hAnsi="Tahoma" w:cs="Tahoma"/>
      <w:sz w:val="16"/>
      <w:szCs w:val="16"/>
    </w:rPr>
  </w:style>
  <w:style w:type="character" w:customStyle="1" w:styleId="a5">
    <w:name w:val="Сноска_"/>
    <w:link w:val="a6"/>
    <w:locked/>
    <w:rsid w:val="00F0755B"/>
    <w:rPr>
      <w:shd w:val="clear" w:color="auto" w:fill="FFFFFF"/>
    </w:rPr>
  </w:style>
  <w:style w:type="paragraph" w:customStyle="1" w:styleId="a6">
    <w:name w:val="Сноска"/>
    <w:basedOn w:val="a"/>
    <w:link w:val="a5"/>
    <w:rsid w:val="00F0755B"/>
    <w:pPr>
      <w:widowControl w:val="0"/>
      <w:shd w:val="clear" w:color="auto" w:fill="FFFFFF"/>
      <w:spacing w:after="0" w:line="27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E55AFA8ABDCB75936877C572F3A1E1DBE9F360C56A8800E35EC7D8C773C844750A45185E503DDF00909B9C8D11B58139BFA9A87908F7FBU3p2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4802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Котолевская</dc:creator>
  <cp:lastModifiedBy>Ольга Николаевна ПЛАТУНОВА</cp:lastModifiedBy>
  <cp:revision>2</cp:revision>
  <dcterms:created xsi:type="dcterms:W3CDTF">2021-03-19T13:10:00Z</dcterms:created>
  <dcterms:modified xsi:type="dcterms:W3CDTF">2021-03-19T13:10:00Z</dcterms:modified>
</cp:coreProperties>
</file>