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2F" w:rsidRPr="00BC0CCA" w:rsidRDefault="00BC0CCA" w:rsidP="00BC0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C0CCA">
        <w:rPr>
          <w:rFonts w:ascii="Times New Roman" w:hAnsi="Times New Roman" w:cs="Times New Roman"/>
          <w:b/>
          <w:sz w:val="24"/>
          <w:szCs w:val="24"/>
        </w:rPr>
        <w:t>План проведения акции «Сохраним лес» на территории Ленинградкой области в сентябре 2024 года</w:t>
      </w:r>
    </w:p>
    <w:tbl>
      <w:tblPr>
        <w:tblW w:w="156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1"/>
        <w:gridCol w:w="1417"/>
        <w:gridCol w:w="992"/>
        <w:gridCol w:w="992"/>
        <w:gridCol w:w="1985"/>
        <w:gridCol w:w="1417"/>
        <w:gridCol w:w="1276"/>
        <w:gridCol w:w="1985"/>
        <w:gridCol w:w="850"/>
        <w:gridCol w:w="1134"/>
        <w:gridCol w:w="709"/>
        <w:gridCol w:w="283"/>
        <w:gridCol w:w="984"/>
        <w:gridCol w:w="292"/>
        <w:gridCol w:w="1001"/>
      </w:tblGrid>
      <w:tr w:rsidR="00BC0CCA" w:rsidRPr="00AE68E0" w:rsidTr="004813D4">
        <w:trPr>
          <w:trHeight w:val="1530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CA" w:rsidRPr="00AE68E0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Лесничество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Дата начала мероприятия на участке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Время начала мероприятия на участке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и время точки сбора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Контакты организатора/</w:t>
            </w: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координатора на месте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Телефон организатора/</w:t>
            </w: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координатора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AE68E0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Электронная почта организатора</w:t>
            </w: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координатора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Площадь,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</w:t>
            </w: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личество </w:t>
            </w:r>
            <w:r w:rsidRPr="00AE68E0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  <w:lang w:eastAsia="ru-RU"/>
              </w:rPr>
              <w:t>высаживаемых</w:t>
            </w: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деревьев,</w:t>
            </w: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Породы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Координаты для отображения точки места посадки на карте </w:t>
            </w:r>
          </w:p>
        </w:tc>
      </w:tr>
      <w:tr w:rsidR="00BC0CCA" w:rsidRPr="00AE68E0" w:rsidTr="004813D4">
        <w:trPr>
          <w:trHeight w:val="492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CA" w:rsidRPr="00AE68E0" w:rsidRDefault="00BC0CCA" w:rsidP="004813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6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Бокситогорское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20.09.2024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Бокситогорский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дер. </w:t>
            </w: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Вожани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 9:30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Скородумов Анатолий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921</w:t>
            </w: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4298366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12387C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6" w:history="1">
              <w:r w:rsidR="00BC0CCA" w:rsidRPr="00AE68E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forest.boks@mail.ru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Сосна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59.28972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34.97527</w:t>
            </w:r>
          </w:p>
        </w:tc>
      </w:tr>
      <w:tr w:rsidR="00BC0CCA" w:rsidRPr="00AE68E0" w:rsidTr="004813D4">
        <w:trPr>
          <w:trHeight w:val="66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CA" w:rsidRPr="00AE68E0" w:rsidRDefault="00BC0CCA" w:rsidP="004813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6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Волосовское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Волосовский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д. </w:t>
            </w: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Голятицы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въезде в деревню  /09:30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Жгун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Татьяна Алексеевна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813</w:t>
            </w: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7324223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lesvolles@mail.ru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ель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59.500232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29.172078</w:t>
            </w:r>
          </w:p>
        </w:tc>
      </w:tr>
      <w:tr w:rsidR="00BC0CCA" w:rsidRPr="00AE68E0" w:rsidTr="004813D4">
        <w:trPr>
          <w:trHeight w:val="57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CA" w:rsidRPr="00AE68E0" w:rsidRDefault="00BC0CCA" w:rsidP="004813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6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Волховское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с.Паша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направлении </w:t>
            </w: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д.Смелково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17км. / 9:00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Бырко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Иван Васильевич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921</w:t>
            </w: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4394673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12387C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7" w:history="1">
              <w:r w:rsidR="00BC0CCA" w:rsidRPr="00AE68E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Volhovlesnik@mail.ru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сосна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60.162856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33.121281</w:t>
            </w:r>
          </w:p>
        </w:tc>
      </w:tr>
      <w:tr w:rsidR="00BC0CCA" w:rsidRPr="00AE68E0" w:rsidTr="004813D4">
        <w:trPr>
          <w:trHeight w:val="82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CA" w:rsidRPr="00AE68E0" w:rsidRDefault="00BC0CCA" w:rsidP="004813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6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Всеволожское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Невское участковое лесничество, кв.54 выд.55 / 8:00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Ничипорец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 Святославович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921</w:t>
            </w: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7633246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vsev.les@mail.ru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сосна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59.871038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30.672103</w:t>
            </w:r>
          </w:p>
        </w:tc>
      </w:tr>
      <w:tr w:rsidR="00BC0CCA" w:rsidRPr="00AE68E0" w:rsidTr="004813D4">
        <w:trPr>
          <w:trHeight w:val="492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CA" w:rsidRPr="00AE68E0" w:rsidRDefault="00BC0CCA" w:rsidP="004813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6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Гатчинское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д.Черново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 10:00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Некипелов Александр 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813</w:t>
            </w: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7132718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12387C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8" w:history="1">
              <w:r w:rsidR="00BC0CCA" w:rsidRPr="00AE68E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gatchinales@mail.ru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сосна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59.550590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29.963567</w:t>
            </w:r>
          </w:p>
        </w:tc>
      </w:tr>
      <w:tr w:rsidR="00BC0CCA" w:rsidRPr="00AE68E0" w:rsidTr="004813D4">
        <w:trPr>
          <w:trHeight w:val="9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CA" w:rsidRPr="00AE68E0" w:rsidRDefault="00BC0CCA" w:rsidP="004813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6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Киришское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знака д. Кукуй</w:t>
            </w:r>
            <w:proofErr w:type="gram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а/д Лодейное Поле — Тихвин — Будогощь — Чудово / 10:00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Соколова Наталья Евгеньевна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921</w:t>
            </w: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8724892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12387C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9" w:history="1">
              <w:r w:rsidR="00BC0CCA" w:rsidRPr="00AE68E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kirishi_lesotdel@mail.ru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сосна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59.374386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32.568388</w:t>
            </w:r>
          </w:p>
        </w:tc>
      </w:tr>
      <w:tr w:rsidR="00BC0CCA" w:rsidRPr="00AE68E0" w:rsidTr="004813D4">
        <w:trPr>
          <w:trHeight w:val="214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CA" w:rsidRPr="00AE68E0" w:rsidRDefault="00BC0CCA" w:rsidP="004813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6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Автодорога 41К-124            (Петрово-</w:t>
            </w: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proofErr w:type="gram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алукса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         Часовня Во имя преподобного Даниила </w:t>
            </w: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Переяславского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посвящена советским воинам павшим в боях за Родину               59.700369,31.301044                Сбор в 09:30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Ланцова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Мария Дмитриевна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921</w:t>
            </w: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3421694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12387C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0" w:history="1">
              <w:r w:rsidR="00BC0CCA" w:rsidRPr="00AE68E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Logu08@list.ru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сосна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124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bCs/>
                <w:color w:val="202124"/>
                <w:sz w:val="18"/>
                <w:szCs w:val="18"/>
                <w:lang w:eastAsia="ru-RU"/>
              </w:rPr>
              <w:t>59.700369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31.301044</w:t>
            </w:r>
          </w:p>
        </w:tc>
      </w:tr>
      <w:tr w:rsidR="00BC0CCA" w:rsidRPr="00AE68E0" w:rsidTr="004813D4">
        <w:trPr>
          <w:trHeight w:val="63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CA" w:rsidRPr="00AE68E0" w:rsidRDefault="00BC0CCA" w:rsidP="004813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6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Лодейнопольское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г.Лодейное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Поле, </w:t>
            </w: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ул.Железнодорожная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д.11 / 9:00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Степанович Анастасия 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952</w:t>
            </w: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2747352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12387C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1" w:history="1">
              <w:r w:rsidR="00BC0CCA" w:rsidRPr="00AE68E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lodles@mail.ru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сосна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60.459472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33.623233</w:t>
            </w:r>
          </w:p>
        </w:tc>
      </w:tr>
      <w:tr w:rsidR="00BC0CCA" w:rsidRPr="00AE68E0" w:rsidTr="004813D4">
        <w:trPr>
          <w:trHeight w:val="88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CA" w:rsidRPr="00AE68E0" w:rsidRDefault="00BC0CCA" w:rsidP="004813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68" w:hanging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Ломоносовское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д.Глухово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Апрельска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Пересечение с трассой Е20 / 10:00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Гаркуша Александр Даниилович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  <w:r w:rsidRPr="00AE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0292168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les-hoz2007@ yandex.ru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сосна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59.692404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29.742540</w:t>
            </w:r>
          </w:p>
        </w:tc>
      </w:tr>
      <w:tr w:rsidR="00BC0CCA" w:rsidRPr="00AE68E0" w:rsidTr="00E52FE9">
        <w:trPr>
          <w:trHeight w:val="1020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CA" w:rsidRPr="00AE68E0" w:rsidRDefault="00BC0CCA" w:rsidP="004813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6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Лужское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21.09.2024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выезд из </w:t>
            </w: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г.Луга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 поворота на дер. Каменка 20,0 км, далее поворот налево, 700 м до места проведения акции / 9:45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Егоров Иван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921</w:t>
            </w: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4395768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12387C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2" w:history="1">
              <w:r w:rsidR="00BC0CCA" w:rsidRPr="00AE68E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lugales06@mail.ru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ель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58.786980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30.153612</w:t>
            </w:r>
          </w:p>
        </w:tc>
      </w:tr>
      <w:tr w:rsidR="00BC0CCA" w:rsidRPr="00AE68E0" w:rsidTr="004813D4">
        <w:trPr>
          <w:trHeight w:val="6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CA" w:rsidRPr="00AE68E0" w:rsidRDefault="00BC0CCA" w:rsidP="004813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6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Любанское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Г.Любань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Селецкое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шоссе16 / 08:30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Новиков Александр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921</w:t>
            </w: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5981376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12387C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3" w:history="1">
              <w:r w:rsidR="00BC0CCA" w:rsidRPr="00AE68E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luban_leshoz@mail.ru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сосна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59.083195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31.197467</w:t>
            </w:r>
          </w:p>
        </w:tc>
      </w:tr>
      <w:tr w:rsidR="00BC0CCA" w:rsidRPr="00AE68E0" w:rsidTr="004813D4">
        <w:trPr>
          <w:trHeight w:val="102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CA" w:rsidRPr="00AE68E0" w:rsidRDefault="00BC0CCA" w:rsidP="004813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6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Рощинское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Рощино, ул. Круговая д. 10  контора Рощинского лесничества / 12:00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Клюкина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Юлия 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921</w:t>
            </w: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3040344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12387C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4" w:history="1">
              <w:r w:rsidR="00BC0CCA" w:rsidRPr="00AE68E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roschino@mail.ru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сосны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60.37310417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29.9380447322</w:t>
            </w:r>
          </w:p>
        </w:tc>
      </w:tr>
      <w:tr w:rsidR="00BC0CCA" w:rsidRPr="00AE68E0" w:rsidTr="004813D4">
        <w:trPr>
          <w:trHeight w:val="114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CA" w:rsidRPr="00AE68E0" w:rsidRDefault="00BC0CCA" w:rsidP="004813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6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Северо-Западное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D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D86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Бородинское участковое лесничество, контора, пос. Бородинское Выборгского р-на, ЛО / 10:30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Рябова Светлана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921</w:t>
            </w: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6556931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12387C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5" w:history="1">
              <w:r w:rsidR="00BC0CCA" w:rsidRPr="00AE68E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vyborglesovosst@mail.ru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сосна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61.053615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29.398867</w:t>
            </w:r>
          </w:p>
        </w:tc>
      </w:tr>
      <w:tr w:rsidR="00BC0CCA" w:rsidRPr="00AE68E0" w:rsidTr="004813D4">
        <w:trPr>
          <w:trHeight w:val="6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CA" w:rsidRPr="00AE68E0" w:rsidRDefault="00BC0CCA" w:rsidP="004813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6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Сланцевское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Сланцы, Комсомольское шоссе, д. 21 А / 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Рябинин Павел Петрович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(813)</w:t>
            </w: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7423557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12387C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6" w:history="1">
              <w:r w:rsidR="00BC0CCA" w:rsidRPr="00AE68E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slancyles@mail.ru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сосна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58.871105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28.642340</w:t>
            </w:r>
          </w:p>
        </w:tc>
      </w:tr>
      <w:tr w:rsidR="00BC0CCA" w:rsidRPr="00AE68E0" w:rsidTr="004813D4">
        <w:trPr>
          <w:trHeight w:val="6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CA" w:rsidRPr="00AE68E0" w:rsidRDefault="00BC0CCA" w:rsidP="004813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6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Тихвинское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Ленинградская область, </w:t>
            </w: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г.Тихвин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Социалистическая д.10 / 9:30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Скворцова Варвара Борисовна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921</w:t>
            </w: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4268997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12387C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7" w:history="1">
              <w:r w:rsidR="00BC0CCA" w:rsidRPr="00AE68E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tihvinles@mail.ru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сосна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59.71240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33.67064</w:t>
            </w:r>
          </w:p>
        </w:tc>
      </w:tr>
      <w:tr w:rsidR="00BC0CCA" w:rsidRPr="00AE68E0" w:rsidTr="004813D4">
        <w:trPr>
          <w:trHeight w:val="82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CA" w:rsidRPr="00AE68E0" w:rsidRDefault="00BC0CCA" w:rsidP="004813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6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Учебно-опытное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ЛО, </w:t>
            </w: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Тосненский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не доезжая </w:t>
            </w: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пос.Гришкино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 КХЛ </w:t>
            </w: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Маланичевых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 9:40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Липатова Анна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921</w:t>
            </w: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7687822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12387C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8" w:history="1">
              <w:r w:rsidR="00BC0CCA" w:rsidRPr="00AE68E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uol.les@mail.ru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ель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59.325854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30.779752</w:t>
            </w:r>
          </w:p>
        </w:tc>
      </w:tr>
      <w:tr w:rsidR="00BC0CCA" w:rsidRPr="00AE68E0" w:rsidTr="004813D4">
        <w:trPr>
          <w:trHeight w:val="6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CA" w:rsidRPr="00AE68E0" w:rsidRDefault="00BC0CCA" w:rsidP="004813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6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Подпорожское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Важинское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уч.л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-во кв.103 в.10 / 09:00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Герасов Николай Леонидович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(931)</w:t>
            </w: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2028420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12387C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u w:val="single"/>
                <w:lang w:eastAsia="ru-RU"/>
              </w:rPr>
            </w:pPr>
            <w:hyperlink r:id="rId19" w:history="1">
              <w:r w:rsidR="00BC0CCA" w:rsidRPr="00AE68E0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  <w:lang w:eastAsia="ru-RU"/>
                </w:rPr>
                <w:t>gerasovn@list.ru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ель / сосна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61.134595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34.170342</w:t>
            </w:r>
          </w:p>
        </w:tc>
      </w:tr>
      <w:tr w:rsidR="00BC0CCA" w:rsidRPr="00AE68E0" w:rsidTr="004813D4">
        <w:trPr>
          <w:trHeight w:val="6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CA" w:rsidRPr="00AE68E0" w:rsidRDefault="00BC0CCA" w:rsidP="004813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6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Кингисеппское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Ивановское, контора лесничества / 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Арсентьева Мария Викторовна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(905)</w:t>
            </w: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2744326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12387C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u w:val="single"/>
                <w:lang w:eastAsia="ru-RU"/>
              </w:rPr>
            </w:pPr>
            <w:hyperlink r:id="rId20" w:history="1">
              <w:r w:rsidR="00BC0CCA" w:rsidRPr="00AE68E0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  <w:lang w:eastAsia="ru-RU"/>
                </w:rPr>
                <w:t>kingisepp_les@mail.ru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сосна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59.245960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28.775750</w:t>
            </w:r>
          </w:p>
        </w:tc>
      </w:tr>
      <w:tr w:rsidR="00BC0CCA" w:rsidRPr="00AE68E0" w:rsidTr="004813D4">
        <w:trPr>
          <w:trHeight w:val="147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CA" w:rsidRPr="00AE68E0" w:rsidRDefault="00BC0CCA" w:rsidP="004813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68" w:hanging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Приозерское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0C7BD7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  <w:r w:rsidR="00BC0CCA"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Ленинградская область </w:t>
            </w:r>
            <w:proofErr w:type="spellStart"/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Приозерский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р-он, п. Петровское, </w:t>
            </w:r>
            <w:proofErr w:type="spellStart"/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жд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proofErr w:type="gramStart"/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spellEnd"/>
            <w:proofErr w:type="gramEnd"/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Петяярви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Кривковское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учасковое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лесничество, квартал 68, выдел 44  / 10.00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Губская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Ольга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(981)</w:t>
            </w: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7030996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12387C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21" w:history="1">
              <w:r w:rsidR="00BC0CCA" w:rsidRPr="00AE68E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priozersk.les@yandex.ru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сосна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60.617224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30.082984</w:t>
            </w:r>
          </w:p>
        </w:tc>
      </w:tr>
      <w:tr w:rsidR="00BC0CCA" w:rsidRPr="00AE68E0" w:rsidTr="004813D4">
        <w:trPr>
          <w:trHeight w:val="78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CA" w:rsidRPr="00AE68E0" w:rsidRDefault="00BC0CCA" w:rsidP="004813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6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Гатчинское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д.Ивановка</w:t>
            </w:r>
            <w:proofErr w:type="spellEnd"/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 9:45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Некипелов Александр 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813</w:t>
            </w:r>
            <w:r w:rsidRPr="00AE6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7132718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12387C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u w:val="single"/>
                <w:lang w:eastAsia="ru-RU"/>
              </w:rPr>
            </w:pPr>
            <w:hyperlink r:id="rId22" w:history="1">
              <w:r w:rsidR="00BC0CCA" w:rsidRPr="00AE68E0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  <w:lang w:eastAsia="ru-RU"/>
                </w:rPr>
                <w:t>gatchinales@mail.ru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ель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59.632212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C0CCA" w:rsidRPr="006E1712" w:rsidRDefault="00BC0CCA" w:rsidP="0048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7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29.990768</w:t>
            </w:r>
          </w:p>
        </w:tc>
      </w:tr>
    </w:tbl>
    <w:p w:rsidR="00BC0CCA" w:rsidRDefault="00BC0CCA"/>
    <w:sectPr w:rsidR="00BC0CCA" w:rsidSect="00AE68E0">
      <w:pgSz w:w="16838" w:h="11906" w:orient="landscape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A33D7"/>
    <w:multiLevelType w:val="hybridMultilevel"/>
    <w:tmpl w:val="0FEE9288"/>
    <w:lvl w:ilvl="0" w:tplc="BC3279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12"/>
    <w:rsid w:val="000C7BD7"/>
    <w:rsid w:val="0012387C"/>
    <w:rsid w:val="00384BA5"/>
    <w:rsid w:val="0041762B"/>
    <w:rsid w:val="006E1712"/>
    <w:rsid w:val="007455FE"/>
    <w:rsid w:val="00AA394A"/>
    <w:rsid w:val="00AE68E0"/>
    <w:rsid w:val="00B14AB1"/>
    <w:rsid w:val="00B9500F"/>
    <w:rsid w:val="00BC0CCA"/>
    <w:rsid w:val="00BC4A2F"/>
    <w:rsid w:val="00C25965"/>
    <w:rsid w:val="00D7067B"/>
    <w:rsid w:val="00D86D62"/>
    <w:rsid w:val="00E02042"/>
    <w:rsid w:val="00E52FE9"/>
    <w:rsid w:val="00EE52A4"/>
    <w:rsid w:val="00F9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1712"/>
    <w:rPr>
      <w:color w:val="1155CC"/>
      <w:u w:val="single"/>
    </w:rPr>
  </w:style>
  <w:style w:type="paragraph" w:styleId="a4">
    <w:name w:val="List Paragraph"/>
    <w:basedOn w:val="a"/>
    <w:uiPriority w:val="34"/>
    <w:qFormat/>
    <w:rsid w:val="006E1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1712"/>
    <w:rPr>
      <w:color w:val="1155CC"/>
      <w:u w:val="single"/>
    </w:rPr>
  </w:style>
  <w:style w:type="paragraph" w:styleId="a4">
    <w:name w:val="List Paragraph"/>
    <w:basedOn w:val="a"/>
    <w:uiPriority w:val="34"/>
    <w:qFormat/>
    <w:rsid w:val="006E1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tchinales@mail.ru" TargetMode="External"/><Relationship Id="rId13" Type="http://schemas.openxmlformats.org/officeDocument/2006/relationships/hyperlink" Target="mailto:luban_leshoz@mail.ru" TargetMode="External"/><Relationship Id="rId18" Type="http://schemas.openxmlformats.org/officeDocument/2006/relationships/hyperlink" Target="mailto:uol.les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priozersk.les@yandex.ru" TargetMode="External"/><Relationship Id="rId7" Type="http://schemas.openxmlformats.org/officeDocument/2006/relationships/hyperlink" Target="mailto:Volhovlesnik@mail.ru" TargetMode="External"/><Relationship Id="rId12" Type="http://schemas.openxmlformats.org/officeDocument/2006/relationships/hyperlink" Target="mailto:lugales06@mail,ru" TargetMode="External"/><Relationship Id="rId17" Type="http://schemas.openxmlformats.org/officeDocument/2006/relationships/hyperlink" Target="mailto:tihvinles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lancyles@mail.ru" TargetMode="External"/><Relationship Id="rId20" Type="http://schemas.openxmlformats.org/officeDocument/2006/relationships/hyperlink" Target="mailto:kingisepp_les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forest.boks@mail.ru" TargetMode="External"/><Relationship Id="rId11" Type="http://schemas.openxmlformats.org/officeDocument/2006/relationships/hyperlink" Target="mailto:lodles@mail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vyborglesovosst@mail,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Logu08@list.ru" TargetMode="External"/><Relationship Id="rId19" Type="http://schemas.openxmlformats.org/officeDocument/2006/relationships/hyperlink" Target="mailto:gerasovn@li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rishi_lesotdel@mail.ru" TargetMode="External"/><Relationship Id="rId14" Type="http://schemas.openxmlformats.org/officeDocument/2006/relationships/hyperlink" Target="mailto:roschino@mail.ru" TargetMode="External"/><Relationship Id="rId22" Type="http://schemas.openxmlformats.org/officeDocument/2006/relationships/hyperlink" Target="mailto:gatchinale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Викторовна Сахарова</dc:creator>
  <cp:lastModifiedBy>Мария Викторовна Сахарова</cp:lastModifiedBy>
  <cp:revision>2</cp:revision>
  <dcterms:created xsi:type="dcterms:W3CDTF">2024-09-19T11:43:00Z</dcterms:created>
  <dcterms:modified xsi:type="dcterms:W3CDTF">2024-09-19T11:43:00Z</dcterms:modified>
</cp:coreProperties>
</file>