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9F" w:rsidRPr="001A169F" w:rsidRDefault="001A169F" w:rsidP="001A169F">
      <w:pPr>
        <w:autoSpaceDE w:val="0"/>
        <w:autoSpaceDN w:val="0"/>
        <w:adjustRightInd w:val="0"/>
        <w:ind w:left="6663"/>
        <w:rPr>
          <w:sz w:val="28"/>
          <w:szCs w:val="28"/>
        </w:rPr>
      </w:pPr>
      <w:r w:rsidRPr="001A169F">
        <w:rPr>
          <w:sz w:val="28"/>
          <w:szCs w:val="28"/>
        </w:rPr>
        <w:t xml:space="preserve">Председателю комитета </w:t>
      </w:r>
    </w:p>
    <w:p w:rsidR="001A169F" w:rsidRPr="001A169F" w:rsidRDefault="001A169F" w:rsidP="001A169F">
      <w:pPr>
        <w:autoSpaceDE w:val="0"/>
        <w:autoSpaceDN w:val="0"/>
        <w:adjustRightInd w:val="0"/>
        <w:ind w:left="6663"/>
        <w:rPr>
          <w:sz w:val="28"/>
          <w:szCs w:val="28"/>
        </w:rPr>
      </w:pPr>
      <w:r w:rsidRPr="001A169F">
        <w:rPr>
          <w:sz w:val="28"/>
          <w:szCs w:val="28"/>
        </w:rPr>
        <w:t xml:space="preserve">по природным ресурсам </w:t>
      </w:r>
    </w:p>
    <w:p w:rsidR="001A169F" w:rsidRPr="001A169F" w:rsidRDefault="001A169F" w:rsidP="001A169F">
      <w:pPr>
        <w:autoSpaceDE w:val="0"/>
        <w:autoSpaceDN w:val="0"/>
        <w:adjustRightInd w:val="0"/>
        <w:ind w:left="6663"/>
        <w:rPr>
          <w:sz w:val="28"/>
          <w:szCs w:val="28"/>
        </w:rPr>
      </w:pPr>
      <w:r w:rsidRPr="001A169F">
        <w:rPr>
          <w:sz w:val="28"/>
          <w:szCs w:val="28"/>
        </w:rPr>
        <w:t>Ленинградской области</w:t>
      </w:r>
    </w:p>
    <w:p w:rsidR="001A169F" w:rsidRPr="001A169F" w:rsidRDefault="001A169F" w:rsidP="001A169F">
      <w:pPr>
        <w:autoSpaceDE w:val="0"/>
        <w:autoSpaceDN w:val="0"/>
        <w:adjustRightInd w:val="0"/>
        <w:ind w:left="6663"/>
        <w:rPr>
          <w:sz w:val="28"/>
          <w:szCs w:val="28"/>
        </w:rPr>
      </w:pPr>
      <w:r w:rsidRPr="001A169F">
        <w:rPr>
          <w:sz w:val="28"/>
          <w:szCs w:val="28"/>
        </w:rPr>
        <w:t>Ф.Н. Стулову</w:t>
      </w:r>
    </w:p>
    <w:p w:rsidR="001A169F" w:rsidRDefault="001A169F" w:rsidP="001A16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169F" w:rsidRPr="001A169F" w:rsidRDefault="001A169F" w:rsidP="001A16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169F" w:rsidRPr="001A169F" w:rsidRDefault="001A169F" w:rsidP="001A169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A169F">
        <w:rPr>
          <w:sz w:val="28"/>
          <w:szCs w:val="28"/>
        </w:rPr>
        <w:t>Заявка</w:t>
      </w:r>
    </w:p>
    <w:p w:rsidR="001A169F" w:rsidRDefault="001A169F" w:rsidP="001A16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169F" w:rsidRPr="001A169F" w:rsidRDefault="001A169F" w:rsidP="001A16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A169F">
        <w:rPr>
          <w:sz w:val="28"/>
          <w:szCs w:val="28"/>
        </w:rPr>
        <w:t>Администрация муниципального образования __________________________ района Ленинградской области просит предоставить субсидию на организацию работы школьного лесничества</w:t>
      </w:r>
      <w:r w:rsidRPr="001A169F">
        <w:rPr>
          <w:rStyle w:val="a3"/>
          <w:rFonts w:ascii="inherit" w:hAnsi="inherit"/>
          <w:sz w:val="28"/>
          <w:szCs w:val="28"/>
          <w:bdr w:val="none" w:sz="0" w:space="0" w:color="auto" w:frame="1"/>
        </w:rPr>
        <w:t xml:space="preserve"> </w:t>
      </w:r>
      <w:r w:rsidRPr="001A169F">
        <w:rPr>
          <w:rStyle w:val="a3"/>
          <w:rFonts w:ascii="inherit" w:hAnsi="inherit"/>
          <w:b w:val="0"/>
          <w:sz w:val="28"/>
          <w:szCs w:val="28"/>
          <w:bdr w:val="none" w:sz="0" w:space="0" w:color="auto" w:frame="1"/>
        </w:rPr>
        <w:t>на</w:t>
      </w:r>
      <w:r w:rsidRPr="001A169F">
        <w:rPr>
          <w:rStyle w:val="a3"/>
          <w:rFonts w:ascii="inherit" w:hAnsi="inherit"/>
          <w:sz w:val="28"/>
          <w:szCs w:val="28"/>
          <w:bdr w:val="none" w:sz="0" w:space="0" w:color="auto" w:frame="1"/>
        </w:rPr>
        <w:t xml:space="preserve"> </w:t>
      </w:r>
      <w:r w:rsidRPr="001A169F">
        <w:rPr>
          <w:sz w:val="28"/>
          <w:szCs w:val="28"/>
        </w:rPr>
        <w:t>плановый 202</w:t>
      </w:r>
      <w:r w:rsidR="003C73B1">
        <w:rPr>
          <w:sz w:val="28"/>
          <w:szCs w:val="28"/>
        </w:rPr>
        <w:t>8</w:t>
      </w:r>
      <w:bookmarkStart w:id="0" w:name="_GoBack"/>
      <w:bookmarkEnd w:id="0"/>
      <w:r w:rsidRPr="001A169F">
        <w:rPr>
          <w:sz w:val="28"/>
          <w:szCs w:val="28"/>
        </w:rPr>
        <w:t xml:space="preserve"> год на сумму ________________рублей из областного бюджета Ленинградской области бюджету муниципального образования __________________________ муниципального района Ленинградской области, в рамках реализации комплекса процессных мероприятий «Реализация функций в сфере охраны окружающей среды и безопасности гидротехнических сооружений</w:t>
      </w:r>
      <w:r w:rsidRPr="001A169F">
        <w:rPr>
          <w:rFonts w:eastAsia="Calibri"/>
          <w:sz w:val="28"/>
          <w:szCs w:val="28"/>
          <w:lang w:eastAsia="en-US"/>
        </w:rPr>
        <w:t xml:space="preserve">» </w:t>
      </w:r>
      <w:r w:rsidRPr="001A169F">
        <w:rPr>
          <w:sz w:val="28"/>
          <w:szCs w:val="28"/>
        </w:rPr>
        <w:t>государственной программы Ленинградской области  «Охрана окружающей среды Ленинградской области», утвержденной</w:t>
      </w:r>
      <w:proofErr w:type="gramEnd"/>
      <w:r w:rsidRPr="001A169F">
        <w:rPr>
          <w:sz w:val="28"/>
          <w:szCs w:val="28"/>
        </w:rPr>
        <w:t xml:space="preserve"> постановлением Правительства Ленинградской области от 31.10.2013 года №368.</w:t>
      </w:r>
    </w:p>
    <w:p w:rsidR="001A169F" w:rsidRPr="001A169F" w:rsidRDefault="001A169F" w:rsidP="001A16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69F">
        <w:rPr>
          <w:sz w:val="28"/>
          <w:szCs w:val="28"/>
        </w:rPr>
        <w:t xml:space="preserve">Приложение: </w:t>
      </w:r>
    </w:p>
    <w:p w:rsidR="001A169F" w:rsidRPr="001A169F" w:rsidRDefault="001A169F" w:rsidP="001A16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69F">
        <w:rPr>
          <w:sz w:val="28"/>
          <w:szCs w:val="28"/>
        </w:rPr>
        <w:t>- расчет размера затрат на выполнение мероприятий по организации работы школьных лесничеств на территории муниципального образования и размера запрашиваемой субсидии за подписью главы администрации муниципального образования;</w:t>
      </w:r>
    </w:p>
    <w:p w:rsidR="001A169F" w:rsidRPr="001A169F" w:rsidRDefault="001A169F" w:rsidP="001A16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69F">
        <w:rPr>
          <w:sz w:val="28"/>
          <w:szCs w:val="28"/>
        </w:rPr>
        <w:t>- справка о размере средств, планируемых к выделению из бюджета муниципального образования на финансирование мероприятий по организации работы школьных лесничеств на территории муниципального образования, за подписью главы администрации муниципального образования и руководителя финансового органа муниципального образования;</w:t>
      </w:r>
    </w:p>
    <w:p w:rsidR="001A169F" w:rsidRPr="001A169F" w:rsidRDefault="001A169F" w:rsidP="001A16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69F">
        <w:rPr>
          <w:sz w:val="28"/>
          <w:szCs w:val="28"/>
        </w:rPr>
        <w:t xml:space="preserve">- выписка из муниципальной программы, утверждающей мероприятие по организации работы школьных лесничеств на территории муниципального образования, либо в случае если данный правовой акт не утвержден, - проект правового акта, которым он будет утвержден, а также обязательство муниципального образования по утверждению правового акта, предусматривающего мероприятия по организации работы школьных лесничеств </w:t>
      </w:r>
      <w:proofErr w:type="gramStart"/>
      <w:r w:rsidRPr="001A169F">
        <w:rPr>
          <w:sz w:val="28"/>
          <w:szCs w:val="28"/>
        </w:rPr>
        <w:t>на</w:t>
      </w:r>
      <w:proofErr w:type="gramEnd"/>
      <w:r w:rsidRPr="001A169F">
        <w:rPr>
          <w:sz w:val="28"/>
          <w:szCs w:val="28"/>
        </w:rPr>
        <w:t xml:space="preserve"> территории муниципального образования, за подписью главы администрации муниципального образования;</w:t>
      </w:r>
    </w:p>
    <w:p w:rsidR="001A169F" w:rsidRPr="001A169F" w:rsidRDefault="001A169F" w:rsidP="001A169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A169F">
        <w:rPr>
          <w:sz w:val="28"/>
          <w:szCs w:val="28"/>
        </w:rPr>
        <w:t>- анкета школьного лесничества, соответствующего критериям отнесения детских природоохранных объединений к школьным лесничествам, утвержденным протоколом от 10 июля 2012 года №АП-13/362-пр заседания межведомственной рабочей группы по вопросу развития движения школьных лесничеств (образована распоряжением Рослесхоза от 24 января 2012 года №6-р).</w:t>
      </w:r>
    </w:p>
    <w:p w:rsidR="001A169F" w:rsidRPr="001A169F" w:rsidRDefault="001A169F" w:rsidP="001A16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169F" w:rsidRPr="001A169F" w:rsidRDefault="001A169F" w:rsidP="001A16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169F" w:rsidRPr="001A169F" w:rsidRDefault="001A169F" w:rsidP="001A16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69F">
        <w:rPr>
          <w:sz w:val="28"/>
          <w:szCs w:val="28"/>
        </w:rPr>
        <w:t>Глава Администрации</w:t>
      </w:r>
      <w:r w:rsidRPr="001A169F">
        <w:rPr>
          <w:sz w:val="28"/>
          <w:szCs w:val="28"/>
        </w:rPr>
        <w:tab/>
        <w:t xml:space="preserve">                          </w:t>
      </w:r>
      <w:r w:rsidRPr="001A169F">
        <w:rPr>
          <w:sz w:val="28"/>
          <w:szCs w:val="28"/>
        </w:rPr>
        <w:tab/>
        <w:t>________________</w:t>
      </w:r>
    </w:p>
    <w:p w:rsidR="009F50DD" w:rsidRPr="001A169F" w:rsidRDefault="009F50DD" w:rsidP="001A169F">
      <w:pPr>
        <w:rPr>
          <w:sz w:val="28"/>
          <w:szCs w:val="28"/>
        </w:rPr>
      </w:pPr>
    </w:p>
    <w:sectPr w:rsidR="009F50DD" w:rsidRPr="001A169F" w:rsidSect="004F065E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9F"/>
    <w:rsid w:val="000277D0"/>
    <w:rsid w:val="00036C6C"/>
    <w:rsid w:val="0005653F"/>
    <w:rsid w:val="0006118D"/>
    <w:rsid w:val="00063A03"/>
    <w:rsid w:val="00082F20"/>
    <w:rsid w:val="000C6EBD"/>
    <w:rsid w:val="000E3F0B"/>
    <w:rsid w:val="000E4D64"/>
    <w:rsid w:val="00131308"/>
    <w:rsid w:val="00164030"/>
    <w:rsid w:val="00175BB1"/>
    <w:rsid w:val="00190CC5"/>
    <w:rsid w:val="001A169F"/>
    <w:rsid w:val="001C30AE"/>
    <w:rsid w:val="001D38E3"/>
    <w:rsid w:val="001E6F9A"/>
    <w:rsid w:val="0021104D"/>
    <w:rsid w:val="00225C61"/>
    <w:rsid w:val="00270E89"/>
    <w:rsid w:val="00290A42"/>
    <w:rsid w:val="002940A2"/>
    <w:rsid w:val="002B7BCC"/>
    <w:rsid w:val="002D5426"/>
    <w:rsid w:val="002F5B46"/>
    <w:rsid w:val="002F7B7B"/>
    <w:rsid w:val="0030200D"/>
    <w:rsid w:val="00317F08"/>
    <w:rsid w:val="003270CB"/>
    <w:rsid w:val="0033464B"/>
    <w:rsid w:val="003617F3"/>
    <w:rsid w:val="003836EF"/>
    <w:rsid w:val="003C73B1"/>
    <w:rsid w:val="003F6645"/>
    <w:rsid w:val="004334E5"/>
    <w:rsid w:val="00455CDE"/>
    <w:rsid w:val="004856D9"/>
    <w:rsid w:val="004B3AEA"/>
    <w:rsid w:val="004E3503"/>
    <w:rsid w:val="00577670"/>
    <w:rsid w:val="005A58B5"/>
    <w:rsid w:val="005A6039"/>
    <w:rsid w:val="005A7F17"/>
    <w:rsid w:val="006155CE"/>
    <w:rsid w:val="00654EDD"/>
    <w:rsid w:val="006D3015"/>
    <w:rsid w:val="0075772F"/>
    <w:rsid w:val="00767FA9"/>
    <w:rsid w:val="0077152C"/>
    <w:rsid w:val="00772427"/>
    <w:rsid w:val="007D747A"/>
    <w:rsid w:val="00805F2B"/>
    <w:rsid w:val="00835873"/>
    <w:rsid w:val="00896E0D"/>
    <w:rsid w:val="0090447B"/>
    <w:rsid w:val="00923CA9"/>
    <w:rsid w:val="00925D08"/>
    <w:rsid w:val="00946ABB"/>
    <w:rsid w:val="00962EC8"/>
    <w:rsid w:val="00993A62"/>
    <w:rsid w:val="00995980"/>
    <w:rsid w:val="009960AE"/>
    <w:rsid w:val="009B232B"/>
    <w:rsid w:val="009F2F33"/>
    <w:rsid w:val="009F50DD"/>
    <w:rsid w:val="009F6ED8"/>
    <w:rsid w:val="00A444B7"/>
    <w:rsid w:val="00A4541D"/>
    <w:rsid w:val="00AB281B"/>
    <w:rsid w:val="00AC46F4"/>
    <w:rsid w:val="00AD09DE"/>
    <w:rsid w:val="00AD0D4E"/>
    <w:rsid w:val="00AD371A"/>
    <w:rsid w:val="00AE0F86"/>
    <w:rsid w:val="00B3522F"/>
    <w:rsid w:val="00B53A06"/>
    <w:rsid w:val="00B55FA1"/>
    <w:rsid w:val="00B60B86"/>
    <w:rsid w:val="00B91302"/>
    <w:rsid w:val="00BE2082"/>
    <w:rsid w:val="00BE310B"/>
    <w:rsid w:val="00BE4EBA"/>
    <w:rsid w:val="00BF1670"/>
    <w:rsid w:val="00BF1AD7"/>
    <w:rsid w:val="00BF4628"/>
    <w:rsid w:val="00CB4C6D"/>
    <w:rsid w:val="00CB532A"/>
    <w:rsid w:val="00CC5AAF"/>
    <w:rsid w:val="00CC7686"/>
    <w:rsid w:val="00CE5209"/>
    <w:rsid w:val="00CF6CCA"/>
    <w:rsid w:val="00D0289D"/>
    <w:rsid w:val="00D27724"/>
    <w:rsid w:val="00D527D4"/>
    <w:rsid w:val="00D6388C"/>
    <w:rsid w:val="00D7771F"/>
    <w:rsid w:val="00D902F5"/>
    <w:rsid w:val="00DD40C1"/>
    <w:rsid w:val="00DD544C"/>
    <w:rsid w:val="00DE2E9F"/>
    <w:rsid w:val="00E14303"/>
    <w:rsid w:val="00E14C74"/>
    <w:rsid w:val="00E27942"/>
    <w:rsid w:val="00E54B54"/>
    <w:rsid w:val="00E90E12"/>
    <w:rsid w:val="00EA11EC"/>
    <w:rsid w:val="00EA4836"/>
    <w:rsid w:val="00EB3B77"/>
    <w:rsid w:val="00EC251E"/>
    <w:rsid w:val="00F55849"/>
    <w:rsid w:val="00F7017F"/>
    <w:rsid w:val="00F751E5"/>
    <w:rsid w:val="00F777A4"/>
    <w:rsid w:val="00FA125D"/>
    <w:rsid w:val="00FD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E2E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E2E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Талайбеко Мамаханова</cp:lastModifiedBy>
  <cp:revision>5</cp:revision>
  <dcterms:created xsi:type="dcterms:W3CDTF">2023-06-07T09:35:00Z</dcterms:created>
  <dcterms:modified xsi:type="dcterms:W3CDTF">2025-06-16T08:42:00Z</dcterms:modified>
</cp:coreProperties>
</file>