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3C817" w14:textId="77777777" w:rsidR="007934AC" w:rsidRPr="00731AE8" w:rsidRDefault="007934AC" w:rsidP="007934AC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bookmarkStart w:id="0" w:name="_Hlk147478071"/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Уведомление о проведении общественных обсуждений</w:t>
      </w:r>
    </w:p>
    <w:p w14:paraId="0C0FCE6F" w14:textId="09D5323B" w:rsidR="007934AC" w:rsidRPr="00731AE8" w:rsidRDefault="007934AC" w:rsidP="007934AC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по объекту государственной экологической экспертизы, содержащему предварительные материалы оценки воздействия на окружающую среду: </w:t>
      </w:r>
      <w:bookmarkStart w:id="1" w:name="_Hlk210664164"/>
      <w:r w:rsidR="006D5D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проект </w:t>
      </w: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техническ</w:t>
      </w:r>
      <w:bookmarkEnd w:id="1"/>
      <w:r w:rsidR="006D5D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ой</w:t>
      </w: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документаци</w:t>
      </w:r>
      <w:r w:rsidR="006D5DF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</w:t>
      </w: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«Технология утилизации отходов масел растительных отработанных и жиров и технология утилизации пищевых отходов методом аэробной </w:t>
      </w:r>
      <w:proofErr w:type="spellStart"/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биоферментации</w:t>
      </w:r>
      <w:proofErr w:type="spellEnd"/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 установках ТК FW» </w:t>
      </w:r>
    </w:p>
    <w:bookmarkEnd w:id="0"/>
    <w:p w14:paraId="60B0FDAB" w14:textId="48F88283" w:rsidR="00D67897" w:rsidRPr="00731AE8" w:rsidRDefault="00D67897" w:rsidP="008F5600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5D4155" w14:textId="1528C3F2" w:rsidR="00D1536E" w:rsidRPr="00731AE8" w:rsidRDefault="00D1536E" w:rsidP="008F5600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Заказчик: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Общество с ограниченной ответственностью «</w:t>
      </w:r>
      <w:proofErr w:type="spellStart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ТрейдКом</w:t>
      </w:r>
      <w:proofErr w:type="spellEnd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(ООО «</w:t>
      </w:r>
      <w:proofErr w:type="spellStart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ТрейдКом</w:t>
      </w:r>
      <w:proofErr w:type="spellEnd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»)</w:t>
      </w:r>
    </w:p>
    <w:p w14:paraId="17A04002" w14:textId="77777777" w:rsidR="00D1536E" w:rsidRPr="00731AE8" w:rsidRDefault="00D1536E" w:rsidP="008F56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ИНН </w:t>
      </w:r>
      <w:r w:rsidRPr="00731A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7811523283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; ОГРН </w:t>
      </w:r>
      <w:r w:rsidRPr="00731A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1127847300492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9C4564E" w14:textId="77777777" w:rsidR="00D1536E" w:rsidRPr="00731AE8" w:rsidRDefault="00D1536E" w:rsidP="008F56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Юридический адрес: 192177, г. Санкт-Петербург, 3-й Рыбацкий проезд, д. 3, корп. 6, лит. А</w:t>
      </w:r>
    </w:p>
    <w:p w14:paraId="7C2FD668" w14:textId="32BE12F9" w:rsidR="00D1536E" w:rsidRDefault="00D1536E" w:rsidP="008F56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2" w:name="_Hlk211328548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Тел/факс: +7 (950) 043-78-20, е-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5" w:history="1"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ecolog1@tradecomspb.ru</w:t>
        </w:r>
      </w:hyperlink>
    </w:p>
    <w:bookmarkEnd w:id="2"/>
    <w:p w14:paraId="30FA6861" w14:textId="77777777" w:rsidR="00D1536E" w:rsidRPr="00731AE8" w:rsidRDefault="00D1536E" w:rsidP="008F560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Исполнитель работ по оценке воздействия: </w:t>
      </w:r>
    </w:p>
    <w:p w14:paraId="11831CC5" w14:textId="77777777" w:rsidR="00D1536E" w:rsidRPr="00731AE8" w:rsidRDefault="00D1536E" w:rsidP="008F5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Hlk155965980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Общество с ограниченной ответственностью </w:t>
      </w:r>
      <w:bookmarkEnd w:id="3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«ЭМС Инжиниринг» (ООО «</w:t>
      </w:r>
      <w:bookmarkStart w:id="4" w:name="_Hlk117161755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ЭМС Инжиниринг»</w:t>
      </w:r>
      <w:bookmarkEnd w:id="4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6DF368A3" w14:textId="77777777" w:rsidR="00D1536E" w:rsidRPr="00731AE8" w:rsidRDefault="00D1536E" w:rsidP="008F5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ИНН 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7814586940;</w:t>
      </w:r>
      <w:r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ОГРН 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1137847373564</w:t>
      </w:r>
    </w:p>
    <w:p w14:paraId="30467D57" w14:textId="43EEFC09" w:rsidR="00416CAA" w:rsidRPr="00416CAA" w:rsidRDefault="00D1536E" w:rsidP="008F5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Юридический/ фактический адрес: </w:t>
      </w:r>
      <w:r w:rsidR="008F5600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199058, г. Санкт-Петербург, Морская набережная, д. 33, лит. А, помещение 40-Н. Т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ел. 8(812) 313-59-97, 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6" w:history="1"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eco</w:t>
        </w:r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@</w:t>
        </w:r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ems</w:t>
        </w:r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spb</w:t>
        </w:r>
        <w:proofErr w:type="spellEnd"/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</w:hyperlink>
    </w:p>
    <w:p w14:paraId="0DCC0299" w14:textId="1FC88E10" w:rsidR="007934AC" w:rsidRPr="00731AE8" w:rsidRDefault="007934AC" w:rsidP="008F560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 о</w:t>
      </w:r>
      <w:r w:rsidR="00031F10" w:rsidRPr="00731AE8">
        <w:rPr>
          <w:rFonts w:ascii="Times New Roman" w:hAnsi="Times New Roman" w:cs="Times New Roman"/>
          <w:b/>
          <w:bCs/>
          <w:sz w:val="24"/>
          <w:szCs w:val="24"/>
        </w:rPr>
        <w:t>тветственный за организацию общественных обсуждений</w:t>
      </w:r>
      <w:r w:rsidR="00031F10" w:rsidRPr="00731AE8">
        <w:rPr>
          <w:rFonts w:ascii="Times New Roman" w:hAnsi="Times New Roman" w:cs="Times New Roman"/>
          <w:sz w:val="24"/>
          <w:szCs w:val="24"/>
        </w:rPr>
        <w:t xml:space="preserve"> </w:t>
      </w:r>
      <w:r w:rsidR="00426DD8" w:rsidRPr="00731AE8">
        <w:rPr>
          <w:rFonts w:ascii="Times New Roman" w:hAnsi="Times New Roman" w:cs="Times New Roman"/>
          <w:sz w:val="24"/>
          <w:szCs w:val="24"/>
        </w:rPr>
        <w:t>–</w:t>
      </w:r>
      <w:r w:rsidR="00031F10" w:rsidRPr="00731AE8">
        <w:rPr>
          <w:rFonts w:ascii="Times New Roman" w:hAnsi="Times New Roman" w:cs="Times New Roman"/>
          <w:sz w:val="24"/>
          <w:szCs w:val="24"/>
        </w:rPr>
        <w:t xml:space="preserve"> </w:t>
      </w:r>
      <w:r w:rsidR="000B4394" w:rsidRPr="00731AE8">
        <w:rPr>
          <w:rFonts w:ascii="Times New Roman" w:hAnsi="Times New Roman" w:cs="Times New Roman"/>
          <w:sz w:val="24"/>
          <w:szCs w:val="24"/>
        </w:rPr>
        <w:t>Комитет по</w:t>
      </w:r>
      <w:r w:rsidR="00416CAA">
        <w:rPr>
          <w:rFonts w:ascii="Times New Roman" w:hAnsi="Times New Roman" w:cs="Times New Roman"/>
          <w:sz w:val="24"/>
          <w:szCs w:val="24"/>
        </w:rPr>
        <w:t> </w:t>
      </w:r>
      <w:r w:rsidR="000B4394" w:rsidRPr="00731AE8">
        <w:rPr>
          <w:rFonts w:ascii="Times New Roman" w:hAnsi="Times New Roman" w:cs="Times New Roman"/>
          <w:sz w:val="24"/>
          <w:szCs w:val="24"/>
        </w:rPr>
        <w:t>природным ресурсам Ленинградской области (далее - Комитет)</w:t>
      </w:r>
      <w:r w:rsidRPr="00731AE8">
        <w:rPr>
          <w:rFonts w:ascii="Times New Roman" w:hAnsi="Times New Roman" w:cs="Times New Roman"/>
          <w:sz w:val="24"/>
          <w:szCs w:val="24"/>
        </w:rPr>
        <w:t>.</w:t>
      </w:r>
    </w:p>
    <w:p w14:paraId="1D7BD8B8" w14:textId="16A58C1D" w:rsidR="000B4394" w:rsidRPr="00731AE8" w:rsidRDefault="007934AC" w:rsidP="0079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Адрес:</w:t>
      </w:r>
      <w:r w:rsidR="000B4394" w:rsidRPr="00731AE8">
        <w:rPr>
          <w:rFonts w:ascii="Times New Roman" w:hAnsi="Times New Roman" w:cs="Times New Roman"/>
          <w:sz w:val="24"/>
          <w:szCs w:val="24"/>
        </w:rPr>
        <w:t xml:space="preserve"> 191124, Санкт-Петербург, внутригородское муниципальное образование Санкт-Петербурга муниципальный округ </w:t>
      </w:r>
      <w:proofErr w:type="spellStart"/>
      <w:r w:rsidR="000B4394" w:rsidRPr="00731AE8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0B4394" w:rsidRPr="00731AE8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8F5600" w:rsidRPr="00731AE8">
        <w:rPr>
          <w:rFonts w:ascii="Times New Roman" w:hAnsi="Times New Roman" w:cs="Times New Roman"/>
          <w:sz w:val="24"/>
          <w:szCs w:val="24"/>
        </w:rPr>
        <w:t>.</w:t>
      </w:r>
    </w:p>
    <w:p w14:paraId="4BB0AF65" w14:textId="59551654" w:rsidR="00416CAA" w:rsidRPr="00731AE8" w:rsidRDefault="000B4394" w:rsidP="008F5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Контактное </w:t>
      </w:r>
      <w:bookmarkStart w:id="5" w:name="_Hlk205542467"/>
      <w:r w:rsidRPr="00731AE8">
        <w:rPr>
          <w:rFonts w:ascii="Times New Roman" w:hAnsi="Times New Roman" w:cs="Times New Roman"/>
          <w:sz w:val="24"/>
          <w:szCs w:val="24"/>
        </w:rPr>
        <w:t>должностное лицо</w:t>
      </w:r>
      <w:bookmarkEnd w:id="5"/>
      <w:r w:rsidRPr="00731AE8">
        <w:rPr>
          <w:rFonts w:ascii="Times New Roman" w:hAnsi="Times New Roman" w:cs="Times New Roman"/>
          <w:sz w:val="24"/>
          <w:szCs w:val="24"/>
        </w:rPr>
        <w:t xml:space="preserve">: </w:t>
      </w:r>
      <w:r w:rsidR="002A573A" w:rsidRPr="00731AE8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 w:rsidRPr="00731AE8">
        <w:rPr>
          <w:rFonts w:ascii="Times New Roman" w:hAnsi="Times New Roman" w:cs="Times New Roman"/>
          <w:sz w:val="24"/>
          <w:szCs w:val="24"/>
        </w:rPr>
        <w:t xml:space="preserve">, </w:t>
      </w:r>
      <w:r w:rsidR="002A573A" w:rsidRPr="00731AE8">
        <w:rPr>
          <w:rFonts w:ascii="Times New Roman" w:hAnsi="Times New Roman" w:cs="Times New Roman"/>
          <w:sz w:val="24"/>
          <w:szCs w:val="24"/>
        </w:rPr>
        <w:br/>
      </w:r>
      <w:r w:rsidRPr="00731AE8">
        <w:rPr>
          <w:rFonts w:ascii="Times New Roman" w:hAnsi="Times New Roman" w:cs="Times New Roman"/>
          <w:sz w:val="24"/>
          <w:szCs w:val="24"/>
        </w:rPr>
        <w:t>тел.: 8 (812) 539-40-8</w:t>
      </w:r>
      <w:r w:rsidR="002A573A" w:rsidRPr="00731AE8">
        <w:rPr>
          <w:rFonts w:ascii="Times New Roman" w:hAnsi="Times New Roman" w:cs="Times New Roman"/>
          <w:sz w:val="24"/>
          <w:szCs w:val="24"/>
        </w:rPr>
        <w:t>3</w:t>
      </w:r>
      <w:r w:rsidRPr="00731AE8">
        <w:rPr>
          <w:rFonts w:ascii="Times New Roman" w:hAnsi="Times New Roman" w:cs="Times New Roman"/>
          <w:sz w:val="24"/>
          <w:szCs w:val="24"/>
        </w:rPr>
        <w:t xml:space="preserve">, </w:t>
      </w:r>
      <w:r w:rsidRPr="00731AE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31AE8">
        <w:rPr>
          <w:rFonts w:ascii="Times New Roman" w:hAnsi="Times New Roman" w:cs="Times New Roman"/>
          <w:sz w:val="24"/>
          <w:szCs w:val="24"/>
        </w:rPr>
        <w:t>-</w:t>
      </w:r>
      <w:r w:rsidRPr="00731AE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31AE8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16CAA" w:rsidRPr="002E2872">
          <w:rPr>
            <w:rStyle w:val="ac"/>
            <w:rFonts w:ascii="Times New Roman" w:hAnsi="Times New Roman" w:cs="Times New Roman"/>
            <w:sz w:val="24"/>
            <w:szCs w:val="24"/>
          </w:rPr>
          <w:t>Obsuzhdeniya@lenreg.ru</w:t>
        </w:r>
      </w:hyperlink>
    </w:p>
    <w:p w14:paraId="38277F88" w14:textId="60BE7E77" w:rsidR="00031F10" w:rsidRPr="00731AE8" w:rsidRDefault="00031F10" w:rsidP="007934AC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210664345"/>
      <w:r w:rsidRPr="00731AE8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731A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34AC" w:rsidRPr="00731AE8">
        <w:rPr>
          <w:rFonts w:ascii="Times New Roman" w:hAnsi="Times New Roman" w:cs="Times New Roman"/>
          <w:bCs/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среду: </w:t>
      </w:r>
      <w:r w:rsidR="006D5DF8" w:rsidRPr="006D5DF8">
        <w:rPr>
          <w:rFonts w:ascii="Times New Roman" w:hAnsi="Times New Roman" w:cs="Times New Roman"/>
          <w:bCs/>
          <w:sz w:val="24"/>
          <w:szCs w:val="24"/>
        </w:rPr>
        <w:t>проект технической документации</w:t>
      </w:r>
      <w:r w:rsidR="007934AC" w:rsidRPr="00731AE8">
        <w:rPr>
          <w:rFonts w:ascii="Times New Roman" w:hAnsi="Times New Roman" w:cs="Times New Roman"/>
          <w:bCs/>
          <w:sz w:val="24"/>
          <w:szCs w:val="24"/>
        </w:rPr>
        <w:t xml:space="preserve"> «Технология утилизации отходов масел растительных отработанных и</w:t>
      </w:r>
      <w:r w:rsidR="00416CAA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="007934AC" w:rsidRPr="00731AE8">
        <w:rPr>
          <w:rFonts w:ascii="Times New Roman" w:hAnsi="Times New Roman" w:cs="Times New Roman"/>
          <w:bCs/>
          <w:sz w:val="24"/>
          <w:szCs w:val="24"/>
        </w:rPr>
        <w:t>жиров</w:t>
      </w:r>
      <w:proofErr w:type="gramEnd"/>
      <w:r w:rsidR="007934AC" w:rsidRPr="00731AE8">
        <w:rPr>
          <w:rFonts w:ascii="Times New Roman" w:hAnsi="Times New Roman" w:cs="Times New Roman"/>
          <w:bCs/>
          <w:sz w:val="24"/>
          <w:szCs w:val="24"/>
        </w:rPr>
        <w:t xml:space="preserve"> и технология утилизации пищевых отходов методом аэробной </w:t>
      </w:r>
      <w:proofErr w:type="spellStart"/>
      <w:r w:rsidR="007934AC" w:rsidRPr="00731AE8">
        <w:rPr>
          <w:rFonts w:ascii="Times New Roman" w:hAnsi="Times New Roman" w:cs="Times New Roman"/>
          <w:bCs/>
          <w:sz w:val="24"/>
          <w:szCs w:val="24"/>
        </w:rPr>
        <w:t>биоферментации</w:t>
      </w:r>
      <w:proofErr w:type="spellEnd"/>
      <w:r w:rsidR="007934AC" w:rsidRPr="00731AE8">
        <w:rPr>
          <w:rFonts w:ascii="Times New Roman" w:hAnsi="Times New Roman" w:cs="Times New Roman"/>
          <w:bCs/>
          <w:sz w:val="24"/>
          <w:szCs w:val="24"/>
        </w:rPr>
        <w:t xml:space="preserve"> на установках ТК FW».</w:t>
      </w:r>
    </w:p>
    <w:p w14:paraId="5E544E95" w14:textId="37733ABC" w:rsidR="00031F10" w:rsidRPr="00731AE8" w:rsidRDefault="00031F10" w:rsidP="008F5600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E8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="00133FB6" w:rsidRPr="00731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11B48" w14:textId="39AE1FEE" w:rsidR="00133FB6" w:rsidRPr="00731AE8" w:rsidRDefault="00133FB6" w:rsidP="008F56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«</w:t>
      </w:r>
      <w:r w:rsidR="00D1536E" w:rsidRPr="00731AE8">
        <w:rPr>
          <w:rFonts w:ascii="Times New Roman" w:hAnsi="Times New Roman" w:cs="Times New Roman"/>
          <w:sz w:val="24"/>
          <w:szCs w:val="24"/>
        </w:rPr>
        <w:t xml:space="preserve">Технология утилизации отходов масел растительных отработанных и жиров и технология утилизации пищевых отходов методом аэробной </w:t>
      </w:r>
      <w:proofErr w:type="spellStart"/>
      <w:r w:rsidR="00D1536E" w:rsidRPr="00731AE8">
        <w:rPr>
          <w:rFonts w:ascii="Times New Roman" w:hAnsi="Times New Roman" w:cs="Times New Roman"/>
          <w:sz w:val="24"/>
          <w:szCs w:val="24"/>
        </w:rPr>
        <w:t>биоферментации</w:t>
      </w:r>
      <w:proofErr w:type="spellEnd"/>
      <w:r w:rsidR="00D1536E" w:rsidRPr="00731AE8">
        <w:rPr>
          <w:rFonts w:ascii="Times New Roman" w:hAnsi="Times New Roman" w:cs="Times New Roman"/>
          <w:sz w:val="24"/>
          <w:szCs w:val="24"/>
        </w:rPr>
        <w:t xml:space="preserve"> на установках ТК FW</w:t>
      </w:r>
      <w:r w:rsidRPr="00731AE8">
        <w:rPr>
          <w:rFonts w:ascii="Times New Roman" w:hAnsi="Times New Roman" w:cs="Times New Roman"/>
          <w:sz w:val="24"/>
          <w:szCs w:val="24"/>
        </w:rPr>
        <w:t>»</w:t>
      </w:r>
    </w:p>
    <w:bookmarkEnd w:id="6"/>
    <w:p w14:paraId="6357A396" w14:textId="40BBDEF6" w:rsidR="00031F10" w:rsidRPr="00731AE8" w:rsidRDefault="00031F10" w:rsidP="008F56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 планируемой хо</w:t>
      </w:r>
      <w:r w:rsidR="00D6653F"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зяйственной и иной деятельности:</w:t>
      </w:r>
      <w:r w:rsidR="00133FB6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536E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технологии для утилизации отходов масел растительных отработанных и жиров согласно технологическому регламенту ТР</w:t>
      </w:r>
      <w:r w:rsidR="008F5600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D1536E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78.001.09624541-2015, а также технологии утилизации пищевых отходов методом аэробной </w:t>
      </w:r>
      <w:proofErr w:type="spellStart"/>
      <w:r w:rsidR="00D1536E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биоферментации</w:t>
      </w:r>
      <w:proofErr w:type="spellEnd"/>
      <w:r w:rsidR="00D1536E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установках ТК FW согласно технологическому регламенту ТР 78.004.09624541-2022</w:t>
      </w:r>
      <w:r w:rsidR="00A16A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42B9C31" w14:textId="2FFCD73C" w:rsidR="00031F10" w:rsidRPr="00731AE8" w:rsidRDefault="00031F10" w:rsidP="008F560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05542161"/>
      <w:r w:rsidRPr="00731AE8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731AE8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  <w:r w:rsidR="00133FB6" w:rsidRPr="00731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83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1536E" w:rsidRPr="00731AE8">
        <w:rPr>
          <w:rFonts w:ascii="Times New Roman" w:hAnsi="Times New Roman" w:cs="Times New Roman"/>
          <w:sz w:val="24"/>
          <w:szCs w:val="24"/>
        </w:rPr>
        <w:t xml:space="preserve">г. Санкт-Петербург и </w:t>
      </w:r>
      <w:r w:rsidR="008D01F3" w:rsidRPr="00731AE8">
        <w:rPr>
          <w:rFonts w:ascii="Times New Roman" w:hAnsi="Times New Roman" w:cs="Times New Roman"/>
          <w:sz w:val="24"/>
          <w:szCs w:val="24"/>
        </w:rPr>
        <w:t>Ленинградская область</w:t>
      </w:r>
      <w:r w:rsidR="00133FB6" w:rsidRPr="00731AE8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7B30C502" w14:textId="5CF2951B" w:rsidR="00031F10" w:rsidRPr="00731AE8" w:rsidRDefault="00031F10" w:rsidP="008F5600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210664445"/>
      <w:r w:rsidRPr="00731AE8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Контактные данные </w:t>
      </w:r>
      <w:bookmarkStart w:id="9" w:name="_Hlk191984975"/>
      <w:r w:rsidRPr="00731AE8">
        <w:rPr>
          <w:rFonts w:ascii="Times New Roman" w:hAnsi="Times New Roman" w:cs="Times New Roman"/>
          <w:b/>
          <w:bCs/>
          <w:sz w:val="24"/>
          <w:szCs w:val="24"/>
        </w:rPr>
        <w:t>ответственных лиц</w:t>
      </w:r>
      <w:bookmarkEnd w:id="9"/>
      <w:r w:rsidRPr="00731AE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D4E526" w14:textId="365F355F" w:rsidR="00E659EB" w:rsidRDefault="005D366A" w:rsidP="008F56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AE8">
        <w:rPr>
          <w:rFonts w:ascii="Times New Roman" w:hAnsi="Times New Roman" w:cs="Times New Roman"/>
          <w:b/>
          <w:sz w:val="24"/>
          <w:szCs w:val="24"/>
        </w:rPr>
        <w:t xml:space="preserve">со стороны </w:t>
      </w:r>
      <w:r w:rsidR="00D872E2" w:rsidRPr="00731AE8">
        <w:rPr>
          <w:rFonts w:ascii="Times New Roman" w:hAnsi="Times New Roman" w:cs="Times New Roman"/>
          <w:b/>
          <w:sz w:val="24"/>
          <w:szCs w:val="24"/>
        </w:rPr>
        <w:t>з</w:t>
      </w:r>
      <w:r w:rsidRPr="00731AE8">
        <w:rPr>
          <w:rFonts w:ascii="Times New Roman" w:hAnsi="Times New Roman" w:cs="Times New Roman"/>
          <w:b/>
          <w:sz w:val="24"/>
          <w:szCs w:val="24"/>
        </w:rPr>
        <w:t>аказчика</w:t>
      </w:r>
      <w:r w:rsidR="00D872E2" w:rsidRPr="00731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536E" w:rsidRPr="00731AE8">
        <w:rPr>
          <w:rFonts w:ascii="Times New Roman" w:hAnsi="Times New Roman" w:cs="Times New Roman"/>
          <w:bCs/>
          <w:sz w:val="24"/>
          <w:szCs w:val="24"/>
        </w:rPr>
        <w:t>Оробьева</w:t>
      </w:r>
      <w:proofErr w:type="spellEnd"/>
      <w:r w:rsidR="00D1536E" w:rsidRPr="00731AE8">
        <w:rPr>
          <w:rFonts w:ascii="Times New Roman" w:hAnsi="Times New Roman" w:cs="Times New Roman"/>
          <w:bCs/>
          <w:sz w:val="24"/>
          <w:szCs w:val="24"/>
        </w:rPr>
        <w:t xml:space="preserve"> Елена Сергеевна</w:t>
      </w:r>
      <w:r w:rsidR="00E659EB" w:rsidRPr="00731AE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D1536E" w:rsidRPr="00731AE8">
        <w:rPr>
          <w:rFonts w:ascii="Times New Roman" w:hAnsi="Times New Roman" w:cs="Times New Roman"/>
          <w:bCs/>
          <w:sz w:val="24"/>
          <w:szCs w:val="24"/>
        </w:rPr>
        <w:t>Руководитель отдела экологии ООО "</w:t>
      </w:r>
      <w:proofErr w:type="spellStart"/>
      <w:r w:rsidR="00D1536E" w:rsidRPr="00731AE8">
        <w:rPr>
          <w:rFonts w:ascii="Times New Roman" w:hAnsi="Times New Roman" w:cs="Times New Roman"/>
          <w:bCs/>
          <w:sz w:val="24"/>
          <w:szCs w:val="24"/>
        </w:rPr>
        <w:t>ТрейдКом</w:t>
      </w:r>
      <w:proofErr w:type="spellEnd"/>
      <w:r w:rsidR="00D1536E" w:rsidRPr="00731AE8">
        <w:rPr>
          <w:rFonts w:ascii="Times New Roman" w:hAnsi="Times New Roman" w:cs="Times New Roman"/>
          <w:bCs/>
          <w:sz w:val="24"/>
          <w:szCs w:val="24"/>
        </w:rPr>
        <w:t>"</w:t>
      </w:r>
      <w:r w:rsidR="004766AF">
        <w:rPr>
          <w:rFonts w:ascii="Times New Roman" w:hAnsi="Times New Roman" w:cs="Times New Roman"/>
          <w:bCs/>
          <w:sz w:val="24"/>
          <w:szCs w:val="24"/>
        </w:rPr>
        <w:t>, т</w:t>
      </w:r>
      <w:r w:rsidR="004766AF" w:rsidRPr="004766AF">
        <w:rPr>
          <w:rFonts w:ascii="Times New Roman" w:hAnsi="Times New Roman" w:cs="Times New Roman"/>
          <w:bCs/>
          <w:sz w:val="24"/>
          <w:szCs w:val="24"/>
        </w:rPr>
        <w:t>ел/факс: +7 (950) 043-78-20, е-</w:t>
      </w:r>
      <w:proofErr w:type="spellStart"/>
      <w:r w:rsidR="004766AF" w:rsidRPr="004766AF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="004766AF" w:rsidRPr="004766AF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="00416CAA" w:rsidRPr="002E2872">
          <w:rPr>
            <w:rStyle w:val="ac"/>
            <w:rFonts w:ascii="Times New Roman" w:hAnsi="Times New Roman" w:cs="Times New Roman"/>
            <w:bCs/>
            <w:sz w:val="24"/>
            <w:szCs w:val="24"/>
          </w:rPr>
          <w:t>ecolog1@tradecomspb.ru</w:t>
        </w:r>
      </w:hyperlink>
    </w:p>
    <w:p w14:paraId="602997BE" w14:textId="34C435E5" w:rsidR="00416CAA" w:rsidRPr="00731AE8" w:rsidRDefault="00E659EB" w:rsidP="008F560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b/>
          <w:sz w:val="24"/>
          <w:szCs w:val="24"/>
        </w:rPr>
        <w:t>со стороны</w:t>
      </w:r>
      <w:r w:rsidR="00D872E2" w:rsidRPr="00731AE8">
        <w:rPr>
          <w:rFonts w:ascii="Times New Roman" w:hAnsi="Times New Roman" w:cs="Times New Roman"/>
          <w:b/>
          <w:sz w:val="24"/>
          <w:szCs w:val="24"/>
        </w:rPr>
        <w:t xml:space="preserve"> исполнителя</w:t>
      </w:r>
      <w:r w:rsidR="005D366A" w:rsidRPr="00731AE8">
        <w:rPr>
          <w:rFonts w:ascii="Times New Roman" w:hAnsi="Times New Roman" w:cs="Times New Roman"/>
          <w:b/>
          <w:sz w:val="24"/>
          <w:szCs w:val="24"/>
        </w:rPr>
        <w:t>:</w:t>
      </w:r>
      <w:r w:rsidR="0012000D" w:rsidRPr="00731A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536E" w:rsidRPr="00731AE8">
        <w:rPr>
          <w:rFonts w:ascii="Times New Roman" w:hAnsi="Times New Roman" w:cs="Times New Roman"/>
          <w:sz w:val="24"/>
          <w:szCs w:val="24"/>
        </w:rPr>
        <w:t>Мухамадиева Наталья Владимировна</w:t>
      </w:r>
      <w:r w:rsidRPr="00731AE8">
        <w:rPr>
          <w:rFonts w:ascii="Times New Roman" w:hAnsi="Times New Roman" w:cs="Times New Roman"/>
          <w:sz w:val="24"/>
          <w:szCs w:val="24"/>
        </w:rPr>
        <w:t xml:space="preserve"> - генеральный директор </w:t>
      </w:r>
      <w:r w:rsidRPr="00731AE8">
        <w:rPr>
          <w:rFonts w:ascii="Times New Roman" w:hAnsi="Times New Roman" w:cs="Times New Roman"/>
          <w:sz w:val="24"/>
          <w:szCs w:val="24"/>
        </w:rPr>
        <w:br/>
        <w:t>ООО «ЭМС Инжиниринг»</w:t>
      </w:r>
      <w:r w:rsidR="004766AF">
        <w:rPr>
          <w:rFonts w:ascii="Times New Roman" w:hAnsi="Times New Roman" w:cs="Times New Roman"/>
          <w:sz w:val="24"/>
          <w:szCs w:val="24"/>
        </w:rPr>
        <w:t xml:space="preserve">, </w:t>
      </w:r>
      <w:r w:rsidR="004766A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</w:t>
      </w:r>
      <w:r w:rsidR="004766AF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ел. 8(812) 313-59-97, </w:t>
      </w:r>
      <w:r w:rsidR="004766AF" w:rsidRPr="00731A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</w:t>
      </w:r>
      <w:r w:rsidR="004766AF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="004766AF" w:rsidRPr="00731A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mail</w:t>
      </w:r>
      <w:r w:rsidR="004766AF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hyperlink r:id="rId9" w:history="1"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eco</w:t>
        </w:r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@</w:t>
        </w:r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ems</w:t>
        </w:r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spb</w:t>
        </w:r>
        <w:proofErr w:type="spellEnd"/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="00416CAA" w:rsidRPr="002E2872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</w:hyperlink>
    </w:p>
    <w:p w14:paraId="35B58CBA" w14:textId="77777777" w:rsidR="007934AC" w:rsidRPr="00731AE8" w:rsidRDefault="007934AC" w:rsidP="00793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bookmarkStart w:id="10" w:name="_Hlk210723080"/>
      <w:r w:rsidRPr="00731A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Доступ к объекту общественных обсуждений обеспечивается</w:t>
      </w:r>
    </w:p>
    <w:bookmarkEnd w:id="10"/>
    <w:p w14:paraId="0514FC52" w14:textId="5C4BCE15" w:rsidR="00031F10" w:rsidRPr="00731AE8" w:rsidRDefault="008F5600" w:rsidP="007934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- </w:t>
      </w:r>
      <w:r w:rsidR="007934AC" w:rsidRPr="00731AE8">
        <w:rPr>
          <w:rFonts w:ascii="Times New Roman" w:hAnsi="Times New Roman" w:cs="Times New Roman"/>
          <w:sz w:val="24"/>
          <w:szCs w:val="24"/>
          <w:u w:val="single"/>
        </w:rPr>
        <w:t>для очного ознакомления по адресу</w:t>
      </w:r>
      <w:r w:rsidR="007934AC" w:rsidRPr="00731AE8">
        <w:rPr>
          <w:rFonts w:ascii="Times New Roman" w:hAnsi="Times New Roman" w:cs="Times New Roman"/>
          <w:sz w:val="24"/>
          <w:szCs w:val="24"/>
        </w:rPr>
        <w:t xml:space="preserve">: </w:t>
      </w:r>
      <w:r w:rsidR="000B4394" w:rsidRPr="00731AE8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="000B4394" w:rsidRPr="00731AE8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0B4394" w:rsidRPr="00731AE8">
        <w:rPr>
          <w:rFonts w:ascii="Times New Roman" w:hAnsi="Times New Roman" w:cs="Times New Roman"/>
          <w:sz w:val="24"/>
          <w:szCs w:val="24"/>
        </w:rPr>
        <w:t xml:space="preserve">, площадь Растрелли, дом 2, строение 1, </w:t>
      </w:r>
      <w:proofErr w:type="spellStart"/>
      <w:r w:rsidR="000B4394" w:rsidRPr="00731AE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B4394" w:rsidRPr="00731AE8">
        <w:rPr>
          <w:rFonts w:ascii="Times New Roman" w:hAnsi="Times New Roman" w:cs="Times New Roman"/>
          <w:sz w:val="24"/>
          <w:szCs w:val="24"/>
        </w:rPr>
        <w:t xml:space="preserve">. 2-16, тел.: 8 (812) 539-40-82, </w:t>
      </w:r>
      <w:bookmarkStart w:id="11" w:name="_Hlk210665035"/>
      <w:r w:rsidR="000B4394" w:rsidRPr="00731AE8"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в </w:t>
      </w:r>
      <w:proofErr w:type="spellStart"/>
      <w:r w:rsidR="000B4394" w:rsidRPr="00731AE8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0B4394" w:rsidRPr="00731AE8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="000B4394" w:rsidRPr="00731AE8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0B4394" w:rsidRPr="00731AE8">
        <w:rPr>
          <w:rFonts w:ascii="Times New Roman" w:hAnsi="Times New Roman" w:cs="Times New Roman"/>
          <w:sz w:val="24"/>
          <w:szCs w:val="24"/>
        </w:rPr>
        <w:t xml:space="preserve"> с 09:30 до 16:00 (обед 12:00 до 12:45). </w:t>
      </w:r>
      <w:bookmarkEnd w:id="11"/>
      <w:r w:rsidR="000B4394" w:rsidRPr="00731AE8">
        <w:rPr>
          <w:rFonts w:ascii="Times New Roman" w:hAnsi="Times New Roman" w:cs="Times New Roman"/>
          <w:sz w:val="24"/>
          <w:szCs w:val="24"/>
          <w:u w:val="single"/>
        </w:rPr>
        <w:t>При себе необходимо иметь удостоверение личности для прохода в здание</w:t>
      </w:r>
      <w:r w:rsidR="00133FB6" w:rsidRPr="00731AE8">
        <w:rPr>
          <w:rFonts w:ascii="Times New Roman" w:hAnsi="Times New Roman" w:cs="Times New Roman"/>
          <w:sz w:val="24"/>
          <w:szCs w:val="24"/>
        </w:rPr>
        <w:t>.</w:t>
      </w:r>
    </w:p>
    <w:p w14:paraId="2096F169" w14:textId="06EF8C3A" w:rsidR="0054042A" w:rsidRPr="00731AE8" w:rsidRDefault="00567EEC" w:rsidP="007934AC">
      <w:pPr>
        <w:spacing w:after="0" w:line="240" w:lineRule="auto"/>
        <w:contextualSpacing/>
        <w:rPr>
          <w:sz w:val="24"/>
          <w:szCs w:val="24"/>
        </w:rPr>
      </w:pPr>
      <w:bookmarkStart w:id="12" w:name="_Hlk196381822"/>
      <w:r w:rsidRPr="00731AE8">
        <w:rPr>
          <w:rFonts w:ascii="Times New Roman" w:hAnsi="Times New Roman" w:cs="Times New Roman"/>
          <w:sz w:val="24"/>
          <w:szCs w:val="24"/>
        </w:rPr>
        <w:t>-</w:t>
      </w:r>
      <w:r w:rsidR="00F172E2" w:rsidRPr="00731AE8">
        <w:rPr>
          <w:rFonts w:ascii="Times New Roman" w:hAnsi="Times New Roman" w:cs="Times New Roman"/>
          <w:sz w:val="24"/>
          <w:szCs w:val="24"/>
        </w:rPr>
        <w:t xml:space="preserve"> </w:t>
      </w:r>
      <w:r w:rsidRPr="00731AE8">
        <w:rPr>
          <w:rFonts w:ascii="Times New Roman" w:hAnsi="Times New Roman" w:cs="Times New Roman"/>
          <w:sz w:val="24"/>
          <w:szCs w:val="24"/>
          <w:u w:val="single"/>
        </w:rPr>
        <w:t>в сети «Интернет»</w:t>
      </w:r>
      <w:r w:rsidRPr="00731AE8"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0" w:history="1">
        <w:r w:rsidR="0054042A" w:rsidRPr="00731AE8">
          <w:rPr>
            <w:rStyle w:val="ac"/>
            <w:rFonts w:ascii="Times New Roman" w:hAnsi="Times New Roman" w:cs="Times New Roman"/>
            <w:sz w:val="24"/>
            <w:szCs w:val="24"/>
          </w:rPr>
          <w:t>https://disk.yandex.ru/d/68_Ot8tj5KzXkA</w:t>
        </w:r>
      </w:hyperlink>
      <w:r w:rsidR="0054042A" w:rsidRPr="00731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B6B72" w14:textId="112D8050" w:rsidR="00AE1506" w:rsidRPr="00731AE8" w:rsidRDefault="00AE1506" w:rsidP="008F56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- </w:t>
      </w:r>
      <w:r w:rsidRPr="00731AE8">
        <w:rPr>
          <w:rFonts w:ascii="Times New Roman" w:hAnsi="Times New Roman" w:cs="Times New Roman"/>
          <w:sz w:val="24"/>
          <w:szCs w:val="24"/>
          <w:u w:val="single"/>
        </w:rPr>
        <w:t>на сайте Исполнителя</w:t>
      </w:r>
      <w:r w:rsidRPr="00731AE8">
        <w:rPr>
          <w:rFonts w:ascii="Times New Roman" w:hAnsi="Times New Roman" w:cs="Times New Roman"/>
          <w:sz w:val="24"/>
          <w:szCs w:val="24"/>
        </w:rPr>
        <w:t xml:space="preserve"> ОВОС </w:t>
      </w:r>
      <w:hyperlink r:id="rId11" w:history="1">
        <w:r w:rsidR="00416CAA" w:rsidRPr="002E2872">
          <w:rPr>
            <w:rStyle w:val="ac"/>
            <w:rFonts w:ascii="Times New Roman" w:hAnsi="Times New Roman" w:cs="Times New Roman"/>
            <w:sz w:val="24"/>
            <w:szCs w:val="24"/>
          </w:rPr>
          <w:t>https://ems-eng.ru/</w:t>
        </w:r>
      </w:hyperlink>
      <w:r w:rsidR="00416CAA">
        <w:rPr>
          <w:rFonts w:ascii="Times New Roman" w:hAnsi="Times New Roman" w:cs="Times New Roman"/>
          <w:sz w:val="24"/>
          <w:szCs w:val="24"/>
        </w:rPr>
        <w:t xml:space="preserve"> </w:t>
      </w:r>
      <w:r w:rsidRPr="00731AE8">
        <w:rPr>
          <w:rFonts w:ascii="Times New Roman" w:hAnsi="Times New Roman" w:cs="Times New Roman"/>
          <w:sz w:val="24"/>
          <w:szCs w:val="24"/>
        </w:rPr>
        <w:t>в разделе «Материалы общественных обсуждений объектов ГЭЭ»;</w:t>
      </w:r>
    </w:p>
    <w:p w14:paraId="26674711" w14:textId="5249DB21" w:rsidR="007934AC" w:rsidRPr="00731AE8" w:rsidRDefault="007934AC" w:rsidP="007934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Дата открытия доступа: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</w:t>
      </w:r>
      <w:r w:rsidR="00731AE8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.10.2025</w:t>
      </w:r>
    </w:p>
    <w:p w14:paraId="631E2074" w14:textId="1684F510" w:rsidR="007934AC" w:rsidRPr="00731AE8" w:rsidRDefault="007934AC" w:rsidP="007934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Срок доступности объекта общественных обсуждений: 30 дней с 2</w:t>
      </w:r>
      <w:r w:rsidR="00731AE8"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.10.2025 по </w:t>
      </w:r>
      <w:r w:rsidR="00731AE8"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</w:t>
      </w:r>
      <w:r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.11.2025 включительно</w:t>
      </w:r>
    </w:p>
    <w:bookmarkEnd w:id="8"/>
    <w:bookmarkEnd w:id="12"/>
    <w:p w14:paraId="4FF26953" w14:textId="1E50753F" w:rsidR="005B6255" w:rsidRPr="00731AE8" w:rsidRDefault="005B6255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В срок с </w:t>
      </w:r>
      <w:bookmarkStart w:id="13" w:name="_Hlk210665227"/>
      <w:r w:rsidR="0054042A" w:rsidRPr="00731AE8">
        <w:rPr>
          <w:rFonts w:ascii="Times New Roman" w:hAnsi="Times New Roman" w:cs="Times New Roman"/>
          <w:sz w:val="24"/>
          <w:szCs w:val="24"/>
        </w:rPr>
        <w:t>2</w:t>
      </w:r>
      <w:r w:rsidR="00731AE8" w:rsidRPr="00731AE8">
        <w:rPr>
          <w:rFonts w:ascii="Times New Roman" w:hAnsi="Times New Roman" w:cs="Times New Roman"/>
          <w:sz w:val="24"/>
          <w:szCs w:val="24"/>
        </w:rPr>
        <w:t>2</w:t>
      </w:r>
      <w:r w:rsidR="0054042A" w:rsidRPr="00731AE8">
        <w:rPr>
          <w:rFonts w:ascii="Times New Roman" w:hAnsi="Times New Roman" w:cs="Times New Roman"/>
          <w:sz w:val="24"/>
          <w:szCs w:val="24"/>
        </w:rPr>
        <w:t xml:space="preserve">.10.2025 по </w:t>
      </w:r>
      <w:r w:rsidR="00731AE8" w:rsidRPr="00731AE8">
        <w:rPr>
          <w:rFonts w:ascii="Times New Roman" w:hAnsi="Times New Roman" w:cs="Times New Roman"/>
          <w:sz w:val="24"/>
          <w:szCs w:val="24"/>
        </w:rPr>
        <w:t>20</w:t>
      </w:r>
      <w:r w:rsidR="0054042A" w:rsidRPr="00731AE8">
        <w:rPr>
          <w:rFonts w:ascii="Times New Roman" w:hAnsi="Times New Roman" w:cs="Times New Roman"/>
          <w:sz w:val="24"/>
          <w:szCs w:val="24"/>
        </w:rPr>
        <w:t xml:space="preserve">.11.2025 </w:t>
      </w:r>
      <w:bookmarkEnd w:id="13"/>
      <w:r w:rsidRPr="00731AE8">
        <w:rPr>
          <w:rFonts w:ascii="Times New Roman" w:hAnsi="Times New Roman" w:cs="Times New Roman"/>
          <w:sz w:val="24"/>
          <w:szCs w:val="24"/>
        </w:rPr>
        <w:t xml:space="preserve">включительно участники общественных обсуждений имеют право вносить </w:t>
      </w:r>
      <w:bookmarkStart w:id="14" w:name="_Hlk196381906"/>
      <w:r w:rsidRPr="00731AE8">
        <w:rPr>
          <w:rFonts w:ascii="Times New Roman" w:hAnsi="Times New Roman" w:cs="Times New Roman"/>
          <w:sz w:val="24"/>
          <w:szCs w:val="24"/>
        </w:rPr>
        <w:t>предложения и замечания</w:t>
      </w:r>
      <w:bookmarkEnd w:id="14"/>
      <w:r w:rsidRPr="00731AE8">
        <w:rPr>
          <w:rFonts w:ascii="Times New Roman" w:hAnsi="Times New Roman" w:cs="Times New Roman"/>
          <w:sz w:val="24"/>
          <w:szCs w:val="24"/>
        </w:rPr>
        <w:t>, касающиеся объекта общественных обсуждений:</w:t>
      </w:r>
    </w:p>
    <w:p w14:paraId="4A1D217C" w14:textId="77777777" w:rsidR="00416CAA" w:rsidRDefault="00AF4244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а) в письменной форме путем направления в Комитет по</w:t>
      </w:r>
      <w:r w:rsidR="00416CAA">
        <w:rPr>
          <w:rFonts w:ascii="Times New Roman" w:hAnsi="Times New Roman" w:cs="Times New Roman"/>
          <w:sz w:val="24"/>
          <w:szCs w:val="24"/>
        </w:rPr>
        <w:t>средством формы обратной связи:</w:t>
      </w:r>
    </w:p>
    <w:p w14:paraId="31C25F2B" w14:textId="1747C1D8" w:rsidR="00AF4244" w:rsidRPr="00731AE8" w:rsidRDefault="00416CAA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2E287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244" w:rsidRPr="00731AE8">
        <w:rPr>
          <w:rFonts w:ascii="Times New Roman" w:hAnsi="Times New Roman" w:cs="Times New Roman"/>
          <w:sz w:val="24"/>
          <w:szCs w:val="24"/>
        </w:rPr>
        <w:t>с пометкой «К общественным обсуждениям»</w:t>
      </w:r>
    </w:p>
    <w:p w14:paraId="3F5D478E" w14:textId="788EF20B" w:rsidR="00416CAA" w:rsidRPr="00731AE8" w:rsidRDefault="00AF4244" w:rsidP="00416C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r w:rsidR="00416CAA" w:rsidRPr="00731AE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16CAA" w:rsidRPr="00731AE8">
        <w:rPr>
          <w:rFonts w:ascii="Times New Roman" w:hAnsi="Times New Roman" w:cs="Times New Roman"/>
          <w:sz w:val="24"/>
          <w:szCs w:val="24"/>
        </w:rPr>
        <w:t>-</w:t>
      </w:r>
      <w:r w:rsidR="00416CAA" w:rsidRPr="00731AE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16CAA" w:rsidRPr="00731AE8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416CAA" w:rsidRPr="002E2872">
          <w:rPr>
            <w:rStyle w:val="ac"/>
            <w:rFonts w:ascii="Times New Roman" w:hAnsi="Times New Roman" w:cs="Times New Roman"/>
            <w:sz w:val="24"/>
            <w:szCs w:val="24"/>
          </w:rPr>
          <w:t>Obsuzhdeniya@lenreg.ru</w:t>
        </w:r>
      </w:hyperlink>
    </w:p>
    <w:p w14:paraId="3CE925BE" w14:textId="77777777" w:rsidR="00AF4244" w:rsidRPr="00731AE8" w:rsidRDefault="00AF4244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в) в письменной форме путем направления по адресу Комитета;</w:t>
      </w:r>
    </w:p>
    <w:p w14:paraId="6B034AE1" w14:textId="5759CB6E" w:rsidR="005B6255" w:rsidRPr="00731AE8" w:rsidRDefault="00AF4244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г) </w:t>
      </w:r>
      <w:bookmarkStart w:id="15" w:name="_GoBack"/>
      <w:bookmarkEnd w:id="15"/>
      <w:r w:rsidRPr="00731AE8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C506B25" w14:textId="77777777" w:rsidR="0012000D" w:rsidRPr="00731AE8" w:rsidRDefault="0012000D" w:rsidP="008F5600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FD5EEFA" w14:textId="6B789747" w:rsidR="005B6255" w:rsidRPr="00731AE8" w:rsidRDefault="000B1F5F" w:rsidP="008F5600">
      <w:pPr>
        <w:spacing w:before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E8">
        <w:rPr>
          <w:rFonts w:ascii="Times New Roman" w:hAnsi="Times New Roman" w:cs="Times New Roman"/>
          <w:b/>
          <w:bCs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5948DCEE" w14:textId="24CBE48A" w:rsidR="005B6255" w:rsidRPr="00731AE8" w:rsidRDefault="000B1F5F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- </w:t>
      </w:r>
      <w:r w:rsidR="005B6255" w:rsidRPr="00731AE8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AF0891D" w14:textId="64D0935B" w:rsidR="005B6255" w:rsidRPr="00731AE8" w:rsidRDefault="000B1F5F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- </w:t>
      </w:r>
      <w:r w:rsidR="005B6255" w:rsidRPr="00731AE8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 w:rsidRPr="00731AE8">
        <w:rPr>
          <w:rFonts w:ascii="Times New Roman" w:hAnsi="Times New Roman" w:cs="Times New Roman"/>
          <w:sz w:val="24"/>
          <w:szCs w:val="24"/>
        </w:rPr>
        <w:t>,</w:t>
      </w:r>
    </w:p>
    <w:p w14:paraId="4100F859" w14:textId="72D1BC6F" w:rsidR="00930F23" w:rsidRPr="00731AE8" w:rsidRDefault="00930F23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128A3B3F" w14:textId="51B5A828" w:rsidR="005B6255" w:rsidRPr="00731AE8" w:rsidRDefault="000B1F5F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- </w:t>
      </w:r>
      <w:r w:rsidR="005B6255" w:rsidRPr="00731AE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3CD6C27" w14:textId="4D62CF35" w:rsidR="005B6255" w:rsidRPr="00731AE8" w:rsidRDefault="000B1F5F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- </w:t>
      </w:r>
      <w:r w:rsidR="005B6255" w:rsidRPr="00731AE8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14:paraId="5C6D66AF" w14:textId="77777777" w:rsidR="00AF4244" w:rsidRPr="00731AE8" w:rsidRDefault="00AF4244" w:rsidP="008F5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DB50F6B" w14:textId="7CA4B926" w:rsidR="00AF4244" w:rsidRPr="00731AE8" w:rsidRDefault="00AF4244" w:rsidP="008F56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Комитета в разделе «Направления работы – Общественные обсуждения планируемой хозяйственной и иной деятельности» </w:t>
      </w:r>
    </w:p>
    <w:p w14:paraId="30E8F603" w14:textId="22B3265E" w:rsidR="00416CAA" w:rsidRDefault="00416CAA" w:rsidP="008F5600">
      <w:pPr>
        <w:spacing w:before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2E2872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14:paraId="3D508C07" w14:textId="0986635B" w:rsidR="008F5600" w:rsidRPr="00731AE8" w:rsidRDefault="008F5600" w:rsidP="008F560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bookmarkStart w:id="16" w:name="_Hlk210668912"/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Информация о размещении окончательных материалов оценки воздействия на окружающую среду в</w:t>
      </w:r>
      <w:r w:rsidR="00416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 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сети «Интернет»: </w:t>
      </w:r>
    </w:p>
    <w:p w14:paraId="5618C321" w14:textId="1FC67CE8" w:rsidR="008F5600" w:rsidRPr="00731AE8" w:rsidRDefault="008F5600" w:rsidP="008F56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окончательные материалы оценки воздействия на окружающую среду будут размещены на сайте ООО «ЭМС Инжиниринг» </w:t>
      </w:r>
      <w:hyperlink r:id="rId15" w:history="1">
        <w:r w:rsidR="00416CAA" w:rsidRPr="002E2872">
          <w:rPr>
            <w:rStyle w:val="ac"/>
            <w:rFonts w:ascii="Times New Roman" w:hAnsi="Times New Roman" w:cs="Times New Roman"/>
            <w:sz w:val="24"/>
            <w:szCs w:val="24"/>
          </w:rPr>
          <w:t>https://ems-eng.ru/</w:t>
        </w:r>
      </w:hyperlink>
      <w:r w:rsidR="00416CAA">
        <w:rPr>
          <w:rFonts w:ascii="Times New Roman" w:hAnsi="Times New Roman" w:cs="Times New Roman"/>
          <w:sz w:val="24"/>
          <w:szCs w:val="24"/>
        </w:rPr>
        <w:t xml:space="preserve"> 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в разделе «Материалы общественных обсуждений объектов ГЭЭ» не позднее 10 рабочих дней с даты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утверждения заказчиком и доступны в течение 30</w:t>
      </w:r>
      <w:r w:rsidR="00416C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 </w:t>
      </w:r>
      <w:r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дней после их размещения.</w:t>
      </w:r>
    </w:p>
    <w:bookmarkEnd w:id="16"/>
    <w:p w14:paraId="396CE1FA" w14:textId="77777777" w:rsidR="00AF4244" w:rsidRPr="00731AE8" w:rsidRDefault="00AF4244" w:rsidP="008F5600">
      <w:pPr>
        <w:spacing w:before="120" w:line="240" w:lineRule="auto"/>
        <w:contextualSpacing/>
        <w:jc w:val="both"/>
        <w:rPr>
          <w:rFonts w:ascii="Times New Roman" w:eastAsia="Aptos" w:hAnsi="Times New Roman" w:cs="Times New Roman"/>
          <w:b/>
          <w:sz w:val="16"/>
          <w:szCs w:val="16"/>
        </w:rPr>
      </w:pPr>
    </w:p>
    <w:p w14:paraId="77B4F798" w14:textId="7F3B8DE1" w:rsidR="00D105C6" w:rsidRPr="00731AE8" w:rsidRDefault="00D105C6" w:rsidP="008F5600">
      <w:pPr>
        <w:spacing w:before="120" w:line="240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731AE8">
        <w:rPr>
          <w:rFonts w:ascii="Times New Roman" w:eastAsia="Aptos" w:hAnsi="Times New Roman" w:cs="Times New Roman"/>
          <w:b/>
          <w:sz w:val="24"/>
          <w:szCs w:val="24"/>
        </w:rPr>
        <w:t xml:space="preserve">Внимание! </w:t>
      </w:r>
      <w:bookmarkStart w:id="17" w:name="_Hlk196382047"/>
      <w:r w:rsidR="00731AE8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период </w:t>
      </w:r>
      <w:r w:rsidR="00731AE8" w:rsidRPr="00731A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 22.10.2025 по 28.10.2025 включительно</w:t>
      </w:r>
      <w:r w:rsidR="00731AE8" w:rsidRPr="00731A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гражданами может быть инициировано проведение слушаний путем направления в Комитет соответствующей инициативы в произвольной форме</w:t>
      </w:r>
      <w:r w:rsidRPr="00731AE8">
        <w:rPr>
          <w:rFonts w:ascii="Times New Roman" w:eastAsia="Aptos" w:hAnsi="Times New Roman" w:cs="Times New Roman"/>
          <w:sz w:val="24"/>
          <w:szCs w:val="24"/>
        </w:rPr>
        <w:t>:</w:t>
      </w:r>
    </w:p>
    <w:bookmarkEnd w:id="17"/>
    <w:p w14:paraId="4B6F2540" w14:textId="77777777" w:rsidR="00416CAA" w:rsidRDefault="00416CAA" w:rsidP="00416C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>а) в письменной форме путем направления в Комитет по</w:t>
      </w:r>
      <w:r>
        <w:rPr>
          <w:rFonts w:ascii="Times New Roman" w:hAnsi="Times New Roman" w:cs="Times New Roman"/>
          <w:sz w:val="24"/>
          <w:szCs w:val="24"/>
        </w:rPr>
        <w:t>средством формы обратной связи:</w:t>
      </w:r>
    </w:p>
    <w:p w14:paraId="01F4DF19" w14:textId="77777777" w:rsidR="00416CAA" w:rsidRPr="00731AE8" w:rsidRDefault="00416CAA" w:rsidP="00416C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2E2872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E8">
        <w:rPr>
          <w:rFonts w:ascii="Times New Roman" w:hAnsi="Times New Roman" w:cs="Times New Roman"/>
          <w:sz w:val="24"/>
          <w:szCs w:val="24"/>
        </w:rPr>
        <w:t>с пометкой «К общественным обсуждениям»</w:t>
      </w:r>
    </w:p>
    <w:p w14:paraId="2A1F6334" w14:textId="77777777" w:rsidR="00416CAA" w:rsidRPr="00731AE8" w:rsidRDefault="00416CAA" w:rsidP="00416C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почты </w:t>
      </w:r>
      <w:r w:rsidRPr="00731AE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31AE8">
        <w:rPr>
          <w:rFonts w:ascii="Times New Roman" w:hAnsi="Times New Roman" w:cs="Times New Roman"/>
          <w:sz w:val="24"/>
          <w:szCs w:val="24"/>
        </w:rPr>
        <w:t>-</w:t>
      </w:r>
      <w:r w:rsidRPr="00731AE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31AE8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2E2872">
          <w:rPr>
            <w:rStyle w:val="ac"/>
            <w:rFonts w:ascii="Times New Roman" w:hAnsi="Times New Roman" w:cs="Times New Roman"/>
            <w:sz w:val="24"/>
            <w:szCs w:val="24"/>
          </w:rPr>
          <w:t>Obsuzhdeniya@lenreg.ru</w:t>
        </w:r>
      </w:hyperlink>
    </w:p>
    <w:p w14:paraId="52D3E490" w14:textId="6DAEE183" w:rsidR="00B81202" w:rsidRPr="00731AE8" w:rsidRDefault="00B81202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в) </w:t>
      </w:r>
      <w:r w:rsidR="00C37027" w:rsidRPr="00731AE8">
        <w:rPr>
          <w:rFonts w:ascii="Times New Roman" w:hAnsi="Times New Roman" w:cs="Times New Roman"/>
          <w:sz w:val="24"/>
          <w:szCs w:val="24"/>
        </w:rPr>
        <w:t>в письменной форме путем направления по адресу Комитета.</w:t>
      </w:r>
    </w:p>
    <w:p w14:paraId="35A990A8" w14:textId="50F21387" w:rsidR="00B806AE" w:rsidRPr="00731AE8" w:rsidRDefault="00B806AE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96382107"/>
      <w:r w:rsidRPr="00731AE8">
        <w:rPr>
          <w:rFonts w:ascii="Times New Roman" w:hAnsi="Times New Roman" w:cs="Times New Roman"/>
          <w:b/>
          <w:bCs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 w:rsidRPr="00731AE8">
        <w:rPr>
          <w:rFonts w:ascii="Times New Roman" w:hAnsi="Times New Roman" w:cs="Times New Roman"/>
          <w:sz w:val="24"/>
          <w:szCs w:val="24"/>
        </w:rPr>
        <w:t xml:space="preserve"> </w:t>
      </w:r>
      <w:r w:rsidRPr="00731AE8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 w:rsidRPr="00731AE8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731AE8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 w:rsidRPr="00731AE8">
        <w:rPr>
          <w:rFonts w:ascii="Times New Roman" w:hAnsi="Times New Roman" w:cs="Times New Roman"/>
          <w:sz w:val="24"/>
          <w:szCs w:val="24"/>
        </w:rPr>
        <w:t>.</w:t>
      </w:r>
    </w:p>
    <w:p w14:paraId="472DA373" w14:textId="6C5903B2" w:rsidR="002C0239" w:rsidRPr="008F5600" w:rsidRDefault="00B806AE" w:rsidP="008F560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E8">
        <w:rPr>
          <w:rFonts w:ascii="Times New Roman" w:hAnsi="Times New Roman" w:cs="Times New Roman"/>
          <w:sz w:val="24"/>
          <w:szCs w:val="24"/>
        </w:rPr>
        <w:t xml:space="preserve">В случае непредставления гражданином указанных сведений </w:t>
      </w:r>
      <w:r w:rsidR="00AF4244" w:rsidRPr="00731AE8">
        <w:rPr>
          <w:rFonts w:ascii="Times New Roman" w:hAnsi="Times New Roman" w:cs="Times New Roman"/>
          <w:sz w:val="24"/>
          <w:szCs w:val="24"/>
        </w:rPr>
        <w:t>Комитетом</w:t>
      </w:r>
      <w:r w:rsidRPr="00731AE8">
        <w:rPr>
          <w:rFonts w:ascii="Times New Roman" w:hAnsi="Times New Roman" w:cs="Times New Roman"/>
          <w:sz w:val="24"/>
          <w:szCs w:val="24"/>
        </w:rPr>
        <w:t xml:space="preserve"> может быть отказано в</w:t>
      </w:r>
      <w:r w:rsidR="00416CAA">
        <w:rPr>
          <w:rFonts w:ascii="Times New Roman" w:hAnsi="Times New Roman" w:cs="Times New Roman"/>
          <w:sz w:val="24"/>
          <w:szCs w:val="24"/>
        </w:rPr>
        <w:t> </w:t>
      </w:r>
      <w:r w:rsidRPr="00731AE8">
        <w:rPr>
          <w:rFonts w:ascii="Times New Roman" w:hAnsi="Times New Roman" w:cs="Times New Roman"/>
          <w:sz w:val="24"/>
          <w:szCs w:val="24"/>
        </w:rPr>
        <w:t>проведении слушаний.</w:t>
      </w:r>
      <w:bookmarkEnd w:id="18"/>
    </w:p>
    <w:sectPr w:rsidR="002C0239" w:rsidRPr="008F5600" w:rsidSect="00735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61CD1"/>
    <w:multiLevelType w:val="hybridMultilevel"/>
    <w:tmpl w:val="7D5003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0776"/>
    <w:rsid w:val="00031F10"/>
    <w:rsid w:val="000422A6"/>
    <w:rsid w:val="000B00ED"/>
    <w:rsid w:val="000B1F5F"/>
    <w:rsid w:val="000B4394"/>
    <w:rsid w:val="000D6FAF"/>
    <w:rsid w:val="000E5182"/>
    <w:rsid w:val="0012000D"/>
    <w:rsid w:val="00133FB6"/>
    <w:rsid w:val="001625FE"/>
    <w:rsid w:val="001640DD"/>
    <w:rsid w:val="001C1530"/>
    <w:rsid w:val="001C5B52"/>
    <w:rsid w:val="002A573A"/>
    <w:rsid w:val="002C0239"/>
    <w:rsid w:val="002D1781"/>
    <w:rsid w:val="003042E5"/>
    <w:rsid w:val="0030792A"/>
    <w:rsid w:val="00340313"/>
    <w:rsid w:val="00381929"/>
    <w:rsid w:val="00396B5B"/>
    <w:rsid w:val="003A08DF"/>
    <w:rsid w:val="003B2550"/>
    <w:rsid w:val="003B6197"/>
    <w:rsid w:val="003C7EBD"/>
    <w:rsid w:val="003D5EDF"/>
    <w:rsid w:val="003D6C6A"/>
    <w:rsid w:val="00416CAA"/>
    <w:rsid w:val="00426DD8"/>
    <w:rsid w:val="004536D3"/>
    <w:rsid w:val="004571E8"/>
    <w:rsid w:val="0046136C"/>
    <w:rsid w:val="004766AF"/>
    <w:rsid w:val="004B2235"/>
    <w:rsid w:val="00503DFA"/>
    <w:rsid w:val="00512936"/>
    <w:rsid w:val="0054042A"/>
    <w:rsid w:val="00567EEC"/>
    <w:rsid w:val="0057683B"/>
    <w:rsid w:val="005B6255"/>
    <w:rsid w:val="005D366A"/>
    <w:rsid w:val="00641E75"/>
    <w:rsid w:val="006A1CEB"/>
    <w:rsid w:val="006B0E4E"/>
    <w:rsid w:val="006D5DF8"/>
    <w:rsid w:val="007100BE"/>
    <w:rsid w:val="0071241B"/>
    <w:rsid w:val="007242D7"/>
    <w:rsid w:val="00724A8C"/>
    <w:rsid w:val="00731AE8"/>
    <w:rsid w:val="00735E02"/>
    <w:rsid w:val="00762012"/>
    <w:rsid w:val="0076700F"/>
    <w:rsid w:val="007934AC"/>
    <w:rsid w:val="007B1984"/>
    <w:rsid w:val="007C2802"/>
    <w:rsid w:val="007C579B"/>
    <w:rsid w:val="007E68A0"/>
    <w:rsid w:val="008134A6"/>
    <w:rsid w:val="008263B4"/>
    <w:rsid w:val="00855C46"/>
    <w:rsid w:val="008B091A"/>
    <w:rsid w:val="008D01F3"/>
    <w:rsid w:val="008F5600"/>
    <w:rsid w:val="008F758F"/>
    <w:rsid w:val="009177AB"/>
    <w:rsid w:val="00930F23"/>
    <w:rsid w:val="009354E7"/>
    <w:rsid w:val="00941608"/>
    <w:rsid w:val="009570B8"/>
    <w:rsid w:val="00994A6B"/>
    <w:rsid w:val="00995B19"/>
    <w:rsid w:val="009B37F1"/>
    <w:rsid w:val="009E635A"/>
    <w:rsid w:val="00A16A96"/>
    <w:rsid w:val="00A22508"/>
    <w:rsid w:val="00A373C1"/>
    <w:rsid w:val="00A64AA9"/>
    <w:rsid w:val="00A70470"/>
    <w:rsid w:val="00AA04A6"/>
    <w:rsid w:val="00AB6211"/>
    <w:rsid w:val="00AE1070"/>
    <w:rsid w:val="00AE1506"/>
    <w:rsid w:val="00AF4244"/>
    <w:rsid w:val="00B20EAF"/>
    <w:rsid w:val="00B46B6E"/>
    <w:rsid w:val="00B52D51"/>
    <w:rsid w:val="00B71DCD"/>
    <w:rsid w:val="00B806AE"/>
    <w:rsid w:val="00B81202"/>
    <w:rsid w:val="00B8666F"/>
    <w:rsid w:val="00BA47CF"/>
    <w:rsid w:val="00BC47D8"/>
    <w:rsid w:val="00C15EE0"/>
    <w:rsid w:val="00C37027"/>
    <w:rsid w:val="00CE4E9C"/>
    <w:rsid w:val="00D007F4"/>
    <w:rsid w:val="00D03817"/>
    <w:rsid w:val="00D0661A"/>
    <w:rsid w:val="00D105C6"/>
    <w:rsid w:val="00D1536E"/>
    <w:rsid w:val="00D6653F"/>
    <w:rsid w:val="00D67897"/>
    <w:rsid w:val="00D872E2"/>
    <w:rsid w:val="00D96DC4"/>
    <w:rsid w:val="00D9782B"/>
    <w:rsid w:val="00DA2C70"/>
    <w:rsid w:val="00DC57DC"/>
    <w:rsid w:val="00E044E7"/>
    <w:rsid w:val="00E07466"/>
    <w:rsid w:val="00E659EB"/>
    <w:rsid w:val="00E710E2"/>
    <w:rsid w:val="00E75149"/>
    <w:rsid w:val="00E967DE"/>
    <w:rsid w:val="00EB239D"/>
    <w:rsid w:val="00F172E2"/>
    <w:rsid w:val="00F4527A"/>
    <w:rsid w:val="00F77411"/>
    <w:rsid w:val="00F907AC"/>
    <w:rsid w:val="00F92246"/>
    <w:rsid w:val="00FA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ABD"/>
  <w15:chartTrackingRefBased/>
  <w15:docId w15:val="{EF4DE858-A3DF-4F1A-B97B-1EE530D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133FB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1@tradecomspb.ru" TargetMode="External"/><Relationship Id="rId13" Type="http://schemas.openxmlformats.org/officeDocument/2006/relationships/hyperlink" Target="mailto:Obsuzhdeniya@lenre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uzhdeniya@lenreg.ru" TargetMode="External"/><Relationship Id="rId12" Type="http://schemas.openxmlformats.org/officeDocument/2006/relationships/hyperlink" Target="https://kpr.lenobl.ru/ru/kontaknajainfo/reception/" TargetMode="External"/><Relationship Id="rId17" Type="http://schemas.openxmlformats.org/officeDocument/2006/relationships/hyperlink" Target="mailto:Obsuzhdeniya@lenreg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.lenobl.ru/ru/kontaknajainfo/recep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co@ems-spb.ru" TargetMode="External"/><Relationship Id="rId11" Type="http://schemas.openxmlformats.org/officeDocument/2006/relationships/hyperlink" Target="https://ems-eng.ru/" TargetMode="External"/><Relationship Id="rId5" Type="http://schemas.openxmlformats.org/officeDocument/2006/relationships/hyperlink" Target="mailto:ecolog1@tradecomspb.ru" TargetMode="External"/><Relationship Id="rId15" Type="http://schemas.openxmlformats.org/officeDocument/2006/relationships/hyperlink" Target="https://ems-eng.ru/" TargetMode="External"/><Relationship Id="rId10" Type="http://schemas.openxmlformats.org/officeDocument/2006/relationships/hyperlink" Target="https://disk.yandex.ru/d/68_Ot8tj5KzXk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co@ems-spb.ru" TargetMode="External"/><Relationship Id="rId14" Type="http://schemas.openxmlformats.org/officeDocument/2006/relationships/hyperlink" Target="https://kpr.lenobl.ru/ru/deiatelnost/obshestvennye-obsuzhdeniya-planiruemoj-hozyajstvennoj-i-inoj-deyatel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lastModifiedBy>Сахарова Мария Викторовна</cp:lastModifiedBy>
  <cp:revision>2</cp:revision>
  <cp:lastPrinted>2025-02-19T11:18:00Z</cp:lastPrinted>
  <dcterms:created xsi:type="dcterms:W3CDTF">2025-10-14T10:39:00Z</dcterms:created>
  <dcterms:modified xsi:type="dcterms:W3CDTF">2025-10-14T10:39:00Z</dcterms:modified>
</cp:coreProperties>
</file>