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7" w:rsidRDefault="00682032" w:rsidP="00D40EF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на предоставление права пользования участком недр </w:t>
      </w:r>
      <w:r w:rsidR="00E36328">
        <w:rPr>
          <w:rFonts w:ascii="Times New Roman" w:hAnsi="Times New Roman" w:cs="Times New Roman"/>
          <w:b/>
          <w:sz w:val="28"/>
          <w:szCs w:val="28"/>
        </w:rPr>
        <w:t>Вороний остров</w:t>
      </w:r>
      <w:r w:rsidR="00D40EF2">
        <w:rPr>
          <w:rFonts w:ascii="Times New Roman" w:hAnsi="Times New Roman" w:cs="Times New Roman"/>
          <w:b/>
          <w:sz w:val="28"/>
          <w:szCs w:val="28"/>
        </w:rPr>
        <w:t>,</w:t>
      </w:r>
      <w:r w:rsidR="00D40EF2" w:rsidRPr="00D40EF2">
        <w:t xml:space="preserve"> </w:t>
      </w:r>
      <w:r w:rsidR="00D40EF2" w:rsidRPr="00D40EF2">
        <w:rPr>
          <w:rFonts w:ascii="Times New Roman" w:hAnsi="Times New Roman" w:cs="Times New Roman"/>
          <w:b/>
          <w:sz w:val="28"/>
          <w:szCs w:val="28"/>
        </w:rPr>
        <w:t>включенным в перечень участков недр местного значения, для геологического изучения недр в целях поисков и оценки месторождений общераспространенных полезных ископаемых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D344D0" w:rsidRPr="00A515F6" w:rsidRDefault="00744058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5A6">
        <w:rPr>
          <w:rFonts w:ascii="Times New Roman" w:hAnsi="Times New Roman" w:cs="Times New Roman"/>
          <w:sz w:val="28"/>
          <w:szCs w:val="28"/>
        </w:rPr>
        <w:t>Комитет по природным ресурсам Ленинградской</w:t>
      </w:r>
      <w:r w:rsidR="00952C0F">
        <w:rPr>
          <w:rFonts w:ascii="Times New Roman" w:hAnsi="Times New Roman" w:cs="Times New Roman"/>
          <w:sz w:val="28"/>
          <w:szCs w:val="28"/>
        </w:rPr>
        <w:t xml:space="preserve"> </w:t>
      </w:r>
      <w:r w:rsidR="004953D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953DE" w:rsidRPr="006E35A6">
        <w:rPr>
          <w:rFonts w:ascii="Times New Roman" w:hAnsi="Times New Roman" w:cs="Times New Roman"/>
          <w:sz w:val="28"/>
          <w:szCs w:val="28"/>
        </w:rPr>
        <w:t>извещает</w:t>
      </w:r>
      <w:r w:rsidR="00C02244">
        <w:rPr>
          <w:rFonts w:ascii="Times New Roman" w:hAnsi="Times New Roman" w:cs="Times New Roman"/>
          <w:sz w:val="28"/>
          <w:szCs w:val="28"/>
        </w:rPr>
        <w:t xml:space="preserve">, что </w:t>
      </w:r>
      <w:r w:rsidR="004953DE">
        <w:rPr>
          <w:rFonts w:ascii="Times New Roman" w:hAnsi="Times New Roman" w:cs="Times New Roman"/>
          <w:sz w:val="28"/>
          <w:szCs w:val="28"/>
        </w:rPr>
        <w:br/>
      </w:r>
      <w:r w:rsidR="00C02244">
        <w:rPr>
          <w:rFonts w:ascii="Times New Roman" w:hAnsi="Times New Roman" w:cs="Times New Roman"/>
          <w:sz w:val="28"/>
          <w:szCs w:val="28"/>
        </w:rPr>
        <w:t>с даты публикации настоящего извещения принимаются заявки на предоставление права пользования участком недр</w:t>
      </w:r>
      <w:r w:rsidR="000B6C4B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254FC">
        <w:rPr>
          <w:rFonts w:ascii="Times New Roman" w:hAnsi="Times New Roman" w:cs="Times New Roman"/>
          <w:sz w:val="28"/>
          <w:szCs w:val="28"/>
        </w:rPr>
        <w:t xml:space="preserve"> </w:t>
      </w:r>
      <w:r w:rsidR="00D40EF2">
        <w:rPr>
          <w:rFonts w:ascii="Times New Roman" w:hAnsi="Times New Roman" w:cs="Times New Roman"/>
          <w:sz w:val="28"/>
          <w:szCs w:val="28"/>
        </w:rPr>
        <w:t>Вороний остров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40EF2">
        <w:rPr>
          <w:rFonts w:ascii="Times New Roman" w:hAnsi="Times New Roman" w:cs="Times New Roman"/>
          <w:sz w:val="28"/>
          <w:szCs w:val="28"/>
        </w:rPr>
        <w:t>3,49</w:t>
      </w:r>
      <w:r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A515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40EF2">
        <w:rPr>
          <w:rFonts w:ascii="Times New Roman" w:hAnsi="Times New Roman" w:cs="Times New Roman"/>
          <w:sz w:val="28"/>
          <w:szCs w:val="28"/>
        </w:rPr>
        <w:t>Тосненском</w:t>
      </w:r>
      <w:proofErr w:type="spellEnd"/>
      <w:r w:rsidR="00A515F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 xml:space="preserve">, </w:t>
      </w:r>
      <w:r w:rsidR="00D40EF2" w:rsidRPr="00D40EF2">
        <w:rPr>
          <w:rFonts w:ascii="Times New Roman" w:hAnsi="Times New Roman" w:cs="Times New Roman"/>
          <w:sz w:val="28"/>
          <w:szCs w:val="28"/>
        </w:rPr>
        <w:t>для геологического изучения недр в целях поисков и оценки месторождений общераспространенных полезных ископаемых</w:t>
      </w:r>
      <w:r w:rsidR="00D344D0" w:rsidRPr="00A51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данным участком недр будет приниматься Комитетом по природным ресурсам Ленинградской области с учетом поступивших заявок от претендентов на получение права в соответствии с требованиями законодательства.</w:t>
      </w: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141B7"/>
    <w:rsid w:val="00070296"/>
    <w:rsid w:val="000B6C4B"/>
    <w:rsid w:val="00364672"/>
    <w:rsid w:val="003757D3"/>
    <w:rsid w:val="003A61E2"/>
    <w:rsid w:val="004349F2"/>
    <w:rsid w:val="004953DE"/>
    <w:rsid w:val="005071F5"/>
    <w:rsid w:val="00572397"/>
    <w:rsid w:val="005C5260"/>
    <w:rsid w:val="005D20DB"/>
    <w:rsid w:val="00682032"/>
    <w:rsid w:val="00692037"/>
    <w:rsid w:val="006E35A6"/>
    <w:rsid w:val="006E6175"/>
    <w:rsid w:val="00744058"/>
    <w:rsid w:val="00750393"/>
    <w:rsid w:val="007A5F4F"/>
    <w:rsid w:val="00857877"/>
    <w:rsid w:val="00952C0F"/>
    <w:rsid w:val="009549EF"/>
    <w:rsid w:val="009C7B40"/>
    <w:rsid w:val="009D3FB5"/>
    <w:rsid w:val="00A515F6"/>
    <w:rsid w:val="00A64FCB"/>
    <w:rsid w:val="00B000C2"/>
    <w:rsid w:val="00BD5F99"/>
    <w:rsid w:val="00BD7457"/>
    <w:rsid w:val="00BF57A5"/>
    <w:rsid w:val="00C02244"/>
    <w:rsid w:val="00C254FC"/>
    <w:rsid w:val="00C77AB2"/>
    <w:rsid w:val="00C909E7"/>
    <w:rsid w:val="00CE068E"/>
    <w:rsid w:val="00D21F97"/>
    <w:rsid w:val="00D344D0"/>
    <w:rsid w:val="00D40EF2"/>
    <w:rsid w:val="00D96D7D"/>
    <w:rsid w:val="00DA71A5"/>
    <w:rsid w:val="00DD5D5C"/>
    <w:rsid w:val="00E36328"/>
    <w:rsid w:val="00ED019D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8FB4-B61A-449F-84D1-7CF46A2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Иващенко Светлана Александровна</cp:lastModifiedBy>
  <cp:revision>7</cp:revision>
  <cp:lastPrinted>2025-11-20T07:45:00Z</cp:lastPrinted>
  <dcterms:created xsi:type="dcterms:W3CDTF">2025-11-20T06:44:00Z</dcterms:created>
  <dcterms:modified xsi:type="dcterms:W3CDTF">2025-11-20T11:59:00Z</dcterms:modified>
</cp:coreProperties>
</file>