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Pr="00C2533B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CE5F83" w:rsidRPr="00CE5F83" w:rsidRDefault="00CE5F83" w:rsidP="00CE5F83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F83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:rsidR="00CE5F83" w:rsidRPr="00CE5F83" w:rsidRDefault="00CE5F83" w:rsidP="00CE5F83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F83">
        <w:rPr>
          <w:rFonts w:ascii="Times New Roman" w:hAnsi="Times New Roman" w:cs="Times New Roman"/>
          <w:b/>
          <w:bCs/>
          <w:sz w:val="24"/>
          <w:szCs w:val="24"/>
        </w:rPr>
        <w:t>объекта государственной экологической экспертизы</w:t>
      </w:r>
    </w:p>
    <w:p w:rsidR="00CE5F83" w:rsidRPr="00CE5F83" w:rsidRDefault="00CE5F83" w:rsidP="00CE5F83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83">
        <w:rPr>
          <w:rFonts w:ascii="Times New Roman" w:hAnsi="Times New Roman" w:cs="Times New Roman"/>
          <w:b/>
          <w:sz w:val="24"/>
          <w:szCs w:val="24"/>
        </w:rPr>
        <w:t xml:space="preserve">«Проект лимитов добычи охотничьих ресурсов (лося, рыси), содержащего материалы, обосновывающие объёмы (лимиты, квоты) изъятия объектов животного мира на территории Ленинградской области в сезоне охоты 2026-2027 годов </w:t>
      </w:r>
    </w:p>
    <w:p w:rsidR="00CE5F83" w:rsidRPr="00CE5F83" w:rsidRDefault="00CE5F83" w:rsidP="00CE5F83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F83">
        <w:rPr>
          <w:rFonts w:ascii="Times New Roman" w:hAnsi="Times New Roman" w:cs="Times New Roman"/>
          <w:b/>
          <w:sz w:val="24"/>
          <w:szCs w:val="24"/>
        </w:rPr>
        <w:t>с 1 августа 2026 года до 1 августа 2027 года», включая предварительные материалы оценки воздействия на окружающую среду</w:t>
      </w:r>
    </w:p>
    <w:p w:rsidR="00CE5F83" w:rsidRDefault="00CE5F83" w:rsidP="00CE5F83">
      <w:pPr>
        <w:tabs>
          <w:tab w:val="center" w:pos="4961"/>
          <w:tab w:val="left" w:pos="7605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473" w:rsidRPr="00C2533B" w:rsidRDefault="00B60473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1089847235719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ИНН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7842387513</w:t>
      </w:r>
      <w:r w:rsidR="00DD0FDB" w:rsidRPr="00C2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191311, г. Санкт-Петербург, ул. Смольного, д. 3</w:t>
      </w:r>
    </w:p>
    <w:p w:rsidR="00DD0FDB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телефон (812)539-50-00, (812)539-49-68, адрес электронной почты zhivotniymir@lenreg.ru, факс (812)539-42-38</w:t>
      </w:r>
    </w:p>
    <w:p w:rsidR="00DD0FDB" w:rsidRPr="00C2533B" w:rsidRDefault="00DD0FDB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F10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 1089847235719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ИНН 7842387513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нахождения: 191311, г. Санкт-Петербург, ул. Смольного, д. 3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информация: телефон (812)539-50-00, (812)539-49-68, адрес электронной почты zhivotniymir@lenreg.ru, факс (812)539-42-38</w:t>
      </w:r>
    </w:p>
    <w:p w:rsidR="002F452B" w:rsidRPr="00C2533B" w:rsidRDefault="00031F10" w:rsidP="00DD0FD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C2533B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:rsidR="00031F10" w:rsidRPr="00C2533B" w:rsidRDefault="00E87E42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C2533B">
        <w:rPr>
          <w:rFonts w:ascii="Times New Roman" w:hAnsi="Times New Roman" w:cs="Times New Roman"/>
          <w:sz w:val="24"/>
          <w:szCs w:val="24"/>
        </w:rPr>
        <w:t>539-40-8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C2533B">
        <w:rPr>
          <w:rFonts w:ascii="Times New Roman" w:hAnsi="Times New Roman" w:cs="Times New Roman"/>
          <w:sz w:val="24"/>
          <w:szCs w:val="24"/>
        </w:rPr>
        <w:br/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C2533B">
        <w:rPr>
          <w:rFonts w:ascii="Times New Roman" w:hAnsi="Times New Roman" w:cs="Times New Roman"/>
          <w:sz w:val="24"/>
          <w:szCs w:val="24"/>
        </w:rPr>
        <w:t>-</w:t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C2533B">
        <w:rPr>
          <w:rFonts w:ascii="Times New Roman" w:hAnsi="Times New Roman" w:cs="Times New Roman"/>
          <w:sz w:val="24"/>
          <w:szCs w:val="24"/>
        </w:rPr>
        <w:t>: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C2533B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C2533B">
        <w:rPr>
          <w:rFonts w:ascii="Times New Roman" w:hAnsi="Times New Roman" w:cs="Times New Roman"/>
          <w:sz w:val="24"/>
          <w:szCs w:val="24"/>
        </w:rPr>
        <w:t>.</w:t>
      </w:r>
    </w:p>
    <w:p w:rsidR="00A37BDE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5F83" w:rsidRPr="00CE5F83" w:rsidRDefault="00CE5F83" w:rsidP="00CE5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83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 «Проект лимитов добычи охотничьих ресурсов (лося, рыси), содержащий материалы, обосновывающие объёмы (лимиты, квоты) изъятия объектов животного мира на территории Ленинградской области в сезоне охоты</w:t>
      </w:r>
      <w:r w:rsidRPr="00CE5F83">
        <w:rPr>
          <w:rFonts w:ascii="Times New Roman" w:hAnsi="Times New Roman" w:cs="Times New Roman"/>
          <w:sz w:val="24"/>
          <w:szCs w:val="24"/>
        </w:rPr>
        <w:br/>
        <w:t>2026-2027 годов с 1 августа 2026 года до 1 августа 2027 года», включая предварительные материалы оценки воздействия на окружающую среду</w:t>
      </w:r>
      <w:r w:rsidR="00A61715">
        <w:rPr>
          <w:rFonts w:ascii="Times New Roman" w:hAnsi="Times New Roman" w:cs="Times New Roman"/>
          <w:sz w:val="24"/>
          <w:szCs w:val="24"/>
        </w:rPr>
        <w:t>.</w:t>
      </w:r>
    </w:p>
    <w:p w:rsidR="007D5F43" w:rsidRDefault="00031F10" w:rsidP="00031F10">
      <w:pPr>
        <w:spacing w:before="120" w:after="120"/>
        <w:jc w:val="both"/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602796" w:rsidRPr="00C2533B">
        <w:t xml:space="preserve"> </w:t>
      </w:r>
    </w:p>
    <w:p w:rsidR="00031F10" w:rsidRPr="00C2533B" w:rsidRDefault="00602796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Cs/>
          <w:sz w:val="24"/>
          <w:szCs w:val="24"/>
        </w:rPr>
        <w:t>Проект лимитов и квот добычи охотничьих ресурсов (лося, рыси) в сезоне охоты 202</w:t>
      </w:r>
      <w:r w:rsidR="00A37BDE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A37BDE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годов на территории Ленинградской области с 1 августа 202</w:t>
      </w:r>
      <w:r w:rsidR="00A37BDE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 до 1 августа 202</w:t>
      </w:r>
      <w:r w:rsidR="00A37BDE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A61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устойчивое использование охотничьих ресурсов (лося, рыси) на территории Ленинградской области и удовлетворение заявок на установление квот добычи охотничьих ресурсов организаций, осуществляющих пользование охотничьими ресурсами Ленинградской области в необходимых лимитах, квотах добычи охотничьих ресурсов в сезоне охоты 202</w:t>
      </w:r>
      <w:r w:rsidR="00A37BDE">
        <w:rPr>
          <w:rFonts w:ascii="Times New Roman" w:hAnsi="Times New Roman" w:cs="Times New Roman"/>
          <w:bCs/>
          <w:sz w:val="24"/>
          <w:szCs w:val="24"/>
        </w:rPr>
        <w:t>6-2027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 гг., допустимое по воздействию намечаемой хозяйственной деятельности на окружающую среду</w:t>
      </w:r>
      <w:r w:rsidR="00A61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602796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Предварительное место реализации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охотничьи угодья Ленинградской области</w:t>
      </w:r>
      <w:r w:rsidR="00A617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 (</w:t>
      </w:r>
      <w:r w:rsidRPr="00C2533B">
        <w:rPr>
          <w:rFonts w:ascii="Times New Roman" w:hAnsi="Times New Roman" w:cs="Times New Roman"/>
          <w:bCs/>
          <w:i/>
          <w:sz w:val="24"/>
          <w:szCs w:val="24"/>
          <w:u w:val="single"/>
        </w:rPr>
        <w:t>указываются в случае проведения общественных обсуждений по проекту технического задания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тел. </w:t>
      </w:r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(812)539-50-00, (812)539-49-68, zhivotniymir@lenreg.ru, </w:t>
      </w:r>
      <w:proofErr w:type="spellStart"/>
      <w:r w:rsidR="006E1CB8" w:rsidRPr="00C2533B">
        <w:rPr>
          <w:rFonts w:ascii="Times New Roman" w:hAnsi="Times New Roman" w:cs="Times New Roman"/>
          <w:bCs/>
          <w:sz w:val="24"/>
          <w:szCs w:val="24"/>
        </w:rPr>
        <w:t>Комова</w:t>
      </w:r>
      <w:proofErr w:type="spellEnd"/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 Ирина Игоревна</w:t>
      </w:r>
    </w:p>
    <w:p w:rsidR="00B71DCD" w:rsidRPr="00C2533B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B71DCD" w:rsidRPr="00C2533B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C2533B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031F10" w:rsidRPr="00C2533B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C2533B">
        <w:rPr>
          <w:rFonts w:ascii="Times New Roman" w:hAnsi="Times New Roman" w:cs="Times New Roman"/>
          <w:sz w:val="24"/>
          <w:szCs w:val="24"/>
        </w:rPr>
        <w:t>ам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0B3" w:rsidRPr="00C2533B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CE5F83" w:rsidRPr="00CE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5F83" w:rsidRPr="00CE5F8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E5F83" w:rsidRPr="00CE5F83">
        <w:rPr>
          <w:rFonts w:ascii="Times New Roman" w:hAnsi="Times New Roman" w:cs="Times New Roman"/>
          <w:sz w:val="24"/>
          <w:szCs w:val="24"/>
        </w:rPr>
        <w:t>. 2-16</w:t>
      </w:r>
      <w:r w:rsidR="00C36DE4" w:rsidRPr="00CE5F83">
        <w:rPr>
          <w:rFonts w:ascii="Times New Roman" w:hAnsi="Times New Roman" w:cs="Times New Roman"/>
          <w:sz w:val="24"/>
          <w:szCs w:val="24"/>
        </w:rPr>
        <w:t>.</w:t>
      </w:r>
      <w:r w:rsidR="00C36DE4" w:rsidRPr="00C2533B">
        <w:rPr>
          <w:rFonts w:ascii="Times New Roman" w:hAnsi="Times New Roman" w:cs="Times New Roman"/>
          <w:sz w:val="24"/>
          <w:szCs w:val="24"/>
        </w:rPr>
        <w:br/>
      </w:r>
      <w:r w:rsidRPr="00C2533B">
        <w:rPr>
          <w:rFonts w:ascii="Times New Roman" w:hAnsi="Times New Roman" w:cs="Times New Roman"/>
          <w:sz w:val="24"/>
          <w:szCs w:val="24"/>
        </w:rPr>
        <w:t xml:space="preserve">тел.: 8 (812) 539-40-82, ознакомиться с объектом можно в </w:t>
      </w:r>
      <w:r w:rsidR="00847D46">
        <w:rPr>
          <w:rFonts w:ascii="Times New Roman" w:hAnsi="Times New Roman" w:cs="Times New Roman"/>
          <w:sz w:val="24"/>
          <w:szCs w:val="24"/>
        </w:rPr>
        <w:t>п</w:t>
      </w:r>
      <w:r w:rsidRPr="00C2533B">
        <w:rPr>
          <w:rFonts w:ascii="Times New Roman" w:hAnsi="Times New Roman" w:cs="Times New Roman"/>
          <w:sz w:val="24"/>
          <w:szCs w:val="24"/>
        </w:rPr>
        <w:t>н</w:t>
      </w:r>
      <w:r w:rsidR="00A37BDE">
        <w:rPr>
          <w:rFonts w:ascii="Times New Roman" w:hAnsi="Times New Roman" w:cs="Times New Roman"/>
          <w:sz w:val="24"/>
          <w:szCs w:val="24"/>
        </w:rPr>
        <w:t>. –</w:t>
      </w:r>
      <w:r w:rsidR="007D5F43">
        <w:rPr>
          <w:rFonts w:ascii="Times New Roman" w:hAnsi="Times New Roman" w:cs="Times New Roman"/>
          <w:sz w:val="24"/>
          <w:szCs w:val="24"/>
        </w:rPr>
        <w:t xml:space="preserve"> </w:t>
      </w:r>
      <w:r w:rsidR="00847D46">
        <w:rPr>
          <w:rFonts w:ascii="Times New Roman" w:hAnsi="Times New Roman" w:cs="Times New Roman"/>
          <w:sz w:val="24"/>
          <w:szCs w:val="24"/>
        </w:rPr>
        <w:t>ч</w:t>
      </w:r>
      <w:r w:rsidRPr="00C2533B">
        <w:rPr>
          <w:rFonts w:ascii="Times New Roman" w:hAnsi="Times New Roman" w:cs="Times New Roman"/>
          <w:sz w:val="24"/>
          <w:szCs w:val="24"/>
        </w:rPr>
        <w:t>т</w:t>
      </w:r>
      <w:r w:rsidR="00A37BDE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r w:rsidR="00847D46">
        <w:rPr>
          <w:rFonts w:ascii="Times New Roman" w:hAnsi="Times New Roman" w:cs="Times New Roman"/>
          <w:sz w:val="24"/>
          <w:szCs w:val="24"/>
        </w:rPr>
        <w:t>п</w:t>
      </w:r>
      <w:r w:rsidRPr="00C2533B">
        <w:rPr>
          <w:rFonts w:ascii="Times New Roman" w:hAnsi="Times New Roman" w:cs="Times New Roman"/>
          <w:sz w:val="24"/>
          <w:szCs w:val="24"/>
        </w:rPr>
        <w:t>т</w:t>
      </w:r>
      <w:r w:rsidR="00A37BDE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6E1CB8" w:rsidRPr="00C2533B" w:rsidRDefault="00FF10B3" w:rsidP="006E1CB8">
      <w:pPr>
        <w:spacing w:after="0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б) 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комитет по охране, </w:t>
      </w:r>
      <w:r w:rsidR="006E1CB8" w:rsidRPr="00C970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контролю и регулированию использования объектов животного мира Ленинградской области 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по адресу г. Санкт-Петербург, ул. Смольного, д. 3, </w:t>
      </w:r>
      <w:proofErr w:type="spellStart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каб</w:t>
      </w:r>
      <w:proofErr w:type="spellEnd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1-90, </w:t>
      </w:r>
      <w:r w:rsidR="00E87E4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пн.-пт. с 9.00-17.00 (вход в здание осуществляется по пропускам, заказ пропуска осуществляется накануне визита по тел. (812)539-50-00)</w:t>
      </w:r>
      <w:r w:rsidR="00A61715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031F10" w:rsidRPr="00C2533B" w:rsidRDefault="00D03817" w:rsidP="006E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6E1CB8" w:rsidRPr="00C253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E1CB8" w:rsidRPr="00C2533B">
        <w:rPr>
          <w:rFonts w:ascii="Times New Roman" w:hAnsi="Times New Roman" w:cs="Times New Roman"/>
          <w:sz w:val="24"/>
          <w:szCs w:val="24"/>
        </w:rPr>
        <w:t>https://fauna.lenobl.ru/ru/news/</w:t>
      </w:r>
    </w:p>
    <w:p w:rsidR="003042E5" w:rsidRPr="00C2533B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16300D">
        <w:rPr>
          <w:rFonts w:ascii="Times New Roman" w:hAnsi="Times New Roman" w:cs="Times New Roman"/>
          <w:b/>
          <w:sz w:val="24"/>
          <w:szCs w:val="24"/>
        </w:rPr>
        <w:t xml:space="preserve"> 21.04.2026 </w:t>
      </w:r>
    </w:p>
    <w:p w:rsidR="00031F10" w:rsidRPr="00C2533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33B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C2533B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A37BDE">
        <w:rPr>
          <w:rFonts w:ascii="Times New Roman" w:hAnsi="Times New Roman" w:cs="Times New Roman"/>
          <w:b/>
          <w:sz w:val="24"/>
          <w:szCs w:val="24"/>
        </w:rPr>
        <w:t>1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0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4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A37BDE">
        <w:rPr>
          <w:rFonts w:ascii="Times New Roman" w:hAnsi="Times New Roman" w:cs="Times New Roman"/>
          <w:b/>
          <w:sz w:val="24"/>
          <w:szCs w:val="24"/>
        </w:rPr>
        <w:t>2026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A37BDE">
        <w:rPr>
          <w:rFonts w:ascii="Times New Roman" w:hAnsi="Times New Roman" w:cs="Times New Roman"/>
          <w:b/>
          <w:sz w:val="24"/>
          <w:szCs w:val="24"/>
        </w:rPr>
        <w:t>0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05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A37BDE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C2533B">
        <w:rPr>
          <w:rFonts w:ascii="Times New Roman" w:hAnsi="Times New Roman" w:cs="Times New Roman"/>
          <w:b/>
          <w:sz w:val="24"/>
          <w:szCs w:val="24"/>
        </w:rPr>
        <w:t>)</w:t>
      </w:r>
    </w:p>
    <w:p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A37BDE">
        <w:rPr>
          <w:rFonts w:ascii="Times New Roman" w:hAnsi="Times New Roman" w:cs="Times New Roman"/>
          <w:sz w:val="24"/>
          <w:szCs w:val="24"/>
        </w:rPr>
        <w:t>1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04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A37BDE">
        <w:rPr>
          <w:rFonts w:ascii="Times New Roman" w:hAnsi="Times New Roman" w:cs="Times New Roman"/>
          <w:sz w:val="24"/>
          <w:szCs w:val="24"/>
        </w:rPr>
        <w:t>2026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по </w:t>
      </w:r>
      <w:r w:rsidR="00A37BDE">
        <w:rPr>
          <w:rFonts w:ascii="Times New Roman" w:hAnsi="Times New Roman" w:cs="Times New Roman"/>
          <w:sz w:val="24"/>
          <w:szCs w:val="24"/>
        </w:rPr>
        <w:t>20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05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A37BDE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</w:t>
      </w:r>
      <w:r w:rsidRPr="00396B5B">
        <w:rPr>
          <w:rFonts w:ascii="Times New Roman" w:hAnsi="Times New Roman" w:cs="Times New Roman"/>
          <w:sz w:val="24"/>
          <w:szCs w:val="24"/>
        </w:rPr>
        <w:t xml:space="preserve">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1AAA" w:rsidRPr="00561AAA" w:rsidRDefault="00561AAA" w:rsidP="00561AAA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AAA">
        <w:rPr>
          <w:rFonts w:ascii="Times New Roman" w:hAnsi="Times New Roman" w:cs="Times New Roman"/>
          <w:sz w:val="24"/>
          <w:szCs w:val="24"/>
        </w:rPr>
        <w:lastRenderedPageBreak/>
        <w:t xml:space="preserve">Типовые формы согласия на обработку персональных данных и согласия на участие </w:t>
      </w:r>
    </w:p>
    <w:p w:rsidR="00561AAA" w:rsidRPr="00561AAA" w:rsidRDefault="00561AAA" w:rsidP="00561AAA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AAA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</w:p>
    <w:p w:rsidR="00561AAA" w:rsidRPr="00561AAA" w:rsidRDefault="00561AAA" w:rsidP="00561AAA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AAA">
        <w:rPr>
          <w:rFonts w:ascii="Times New Roman" w:hAnsi="Times New Roman" w:cs="Times New Roman"/>
          <w:sz w:val="24"/>
          <w:szCs w:val="24"/>
        </w:rPr>
        <w:t xml:space="preserve">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:rsidR="000B1F5F" w:rsidRDefault="00E87E42" w:rsidP="00561AAA">
      <w:pPr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="00561AAA" w:rsidRPr="0091748C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561AAA" w:rsidRPr="00396B5B" w:rsidRDefault="00561AAA" w:rsidP="00561A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87E42">
        <w:rPr>
          <w:rFonts w:ascii="Times New Roman" w:hAnsi="Times New Roman" w:cs="Times New Roman"/>
          <w:b/>
          <w:sz w:val="24"/>
          <w:szCs w:val="24"/>
        </w:rPr>
        <w:t>с 21.04.2026 по 27.04.2026</w:t>
      </w:r>
      <w:bookmarkStart w:id="0" w:name="_GoBack"/>
      <w:bookmarkEnd w:id="0"/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AC1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77F6B"/>
    <w:rsid w:val="000B1F5F"/>
    <w:rsid w:val="00134A83"/>
    <w:rsid w:val="0016300D"/>
    <w:rsid w:val="001640DD"/>
    <w:rsid w:val="00176F6E"/>
    <w:rsid w:val="001C1530"/>
    <w:rsid w:val="001C5B52"/>
    <w:rsid w:val="00221268"/>
    <w:rsid w:val="002B331E"/>
    <w:rsid w:val="002D1781"/>
    <w:rsid w:val="002F452B"/>
    <w:rsid w:val="003042E5"/>
    <w:rsid w:val="00304C8B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B2235"/>
    <w:rsid w:val="00503DFA"/>
    <w:rsid w:val="00512936"/>
    <w:rsid w:val="00561AAA"/>
    <w:rsid w:val="005B6255"/>
    <w:rsid w:val="005D7BF5"/>
    <w:rsid w:val="00602796"/>
    <w:rsid w:val="00641E75"/>
    <w:rsid w:val="00691348"/>
    <w:rsid w:val="006E1CB8"/>
    <w:rsid w:val="0071241B"/>
    <w:rsid w:val="007242D7"/>
    <w:rsid w:val="00724A8C"/>
    <w:rsid w:val="00762012"/>
    <w:rsid w:val="0076700F"/>
    <w:rsid w:val="007C579B"/>
    <w:rsid w:val="007D5F43"/>
    <w:rsid w:val="007E68A0"/>
    <w:rsid w:val="007F0A0B"/>
    <w:rsid w:val="008134A6"/>
    <w:rsid w:val="008263B4"/>
    <w:rsid w:val="00847D46"/>
    <w:rsid w:val="00855C46"/>
    <w:rsid w:val="0092425C"/>
    <w:rsid w:val="00930F23"/>
    <w:rsid w:val="00941608"/>
    <w:rsid w:val="009570B8"/>
    <w:rsid w:val="00994A6B"/>
    <w:rsid w:val="00995B19"/>
    <w:rsid w:val="009B37F1"/>
    <w:rsid w:val="009E635A"/>
    <w:rsid w:val="009F642F"/>
    <w:rsid w:val="00A133A8"/>
    <w:rsid w:val="00A22508"/>
    <w:rsid w:val="00A37BDE"/>
    <w:rsid w:val="00A611AD"/>
    <w:rsid w:val="00A61715"/>
    <w:rsid w:val="00A64AA9"/>
    <w:rsid w:val="00A70470"/>
    <w:rsid w:val="00AB6211"/>
    <w:rsid w:val="00AC1D06"/>
    <w:rsid w:val="00AE1070"/>
    <w:rsid w:val="00B20EAF"/>
    <w:rsid w:val="00B60473"/>
    <w:rsid w:val="00B71DCD"/>
    <w:rsid w:val="00B806AE"/>
    <w:rsid w:val="00B8666F"/>
    <w:rsid w:val="00BA47CF"/>
    <w:rsid w:val="00BC47D8"/>
    <w:rsid w:val="00C15EE0"/>
    <w:rsid w:val="00C2533B"/>
    <w:rsid w:val="00C36DE4"/>
    <w:rsid w:val="00C61054"/>
    <w:rsid w:val="00C97010"/>
    <w:rsid w:val="00CA20AC"/>
    <w:rsid w:val="00CE4E9C"/>
    <w:rsid w:val="00CE5F83"/>
    <w:rsid w:val="00D007F4"/>
    <w:rsid w:val="00D03817"/>
    <w:rsid w:val="00D0661A"/>
    <w:rsid w:val="00D6653F"/>
    <w:rsid w:val="00D67897"/>
    <w:rsid w:val="00D9782B"/>
    <w:rsid w:val="00DA2C70"/>
    <w:rsid w:val="00DC57DC"/>
    <w:rsid w:val="00DD0FDB"/>
    <w:rsid w:val="00DE5677"/>
    <w:rsid w:val="00E07466"/>
    <w:rsid w:val="00E87E42"/>
    <w:rsid w:val="00EB239D"/>
    <w:rsid w:val="00F4527A"/>
    <w:rsid w:val="00F770E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C98F-3575-4342-B226-839F2E26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13</cp:revision>
  <cp:lastPrinted>2025-02-19T11:18:00Z</cp:lastPrinted>
  <dcterms:created xsi:type="dcterms:W3CDTF">2026-04-14T07:50:00Z</dcterms:created>
  <dcterms:modified xsi:type="dcterms:W3CDTF">2026-04-15T07:20:00Z</dcterms:modified>
</cp:coreProperties>
</file>