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410D47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C9471C" w:rsidRPr="00A703D5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В период наблюдений случаев высокого загрязнения (ВЗ) и экстремально высокого загрязнения (ЭВЗ) атмосферного воздуха зафиксировано не было.</w:t>
      </w:r>
    </w:p>
    <w:p w:rsidR="00514981" w:rsidRPr="00A703D5" w:rsidRDefault="00514981" w:rsidP="006E2A8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C31">
        <w:rPr>
          <w:rFonts w:ascii="Times New Roman" w:eastAsia="Times New Roman" w:hAnsi="Times New Roman"/>
          <w:sz w:val="24"/>
          <w:szCs w:val="24"/>
          <w:lang w:eastAsia="ru-RU"/>
        </w:rPr>
        <w:t xml:space="preserve">Отбор проб на автоматическом стационарном посту осуществлялся </w:t>
      </w:r>
      <w:r w:rsidR="006E2A86" w:rsidRPr="001B5C31">
        <w:rPr>
          <w:rFonts w:ascii="Times New Roman" w:eastAsia="Times New Roman" w:hAnsi="Times New Roman"/>
          <w:sz w:val="24"/>
          <w:szCs w:val="24"/>
          <w:lang w:eastAsia="ru-RU"/>
        </w:rPr>
        <w:t>непрерывно</w:t>
      </w:r>
      <w:r w:rsidRPr="001B5C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5C3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течение всех </w:t>
      </w:r>
      <w:r w:rsidR="006E2A86" w:rsidRPr="001B5C31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календарных дней, за исключением периода отсутствия данных 02.04.2026: </w:t>
      </w:r>
      <w:r w:rsidR="001B5C3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E2A86" w:rsidRPr="001B5C31">
        <w:rPr>
          <w:rFonts w:ascii="Times New Roman" w:eastAsia="Times New Roman" w:hAnsi="Times New Roman"/>
          <w:sz w:val="24"/>
          <w:szCs w:val="24"/>
          <w:lang w:eastAsia="ru-RU"/>
        </w:rPr>
        <w:t xml:space="preserve">с анализатора пыли – с 09:00 до 10:20 МСК; по оксиду азота, диоксиду азота, аммиаку – с 09:40 </w:t>
      </w:r>
      <w:r w:rsidR="001B5C3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E2A86" w:rsidRPr="001B5C31">
        <w:rPr>
          <w:rFonts w:ascii="Times New Roman" w:eastAsia="Times New Roman" w:hAnsi="Times New Roman"/>
          <w:sz w:val="24"/>
          <w:szCs w:val="24"/>
          <w:lang w:eastAsia="ru-RU"/>
        </w:rPr>
        <w:t>до 10:40 МСК; по диоксиду се</w:t>
      </w:r>
      <w:bookmarkStart w:id="0" w:name="_GoBack"/>
      <w:bookmarkEnd w:id="0"/>
      <w:r w:rsidR="006E2A86" w:rsidRPr="001B5C31">
        <w:rPr>
          <w:rFonts w:ascii="Times New Roman" w:eastAsia="Times New Roman" w:hAnsi="Times New Roman"/>
          <w:sz w:val="24"/>
          <w:szCs w:val="24"/>
          <w:lang w:eastAsia="ru-RU"/>
        </w:rPr>
        <w:t xml:space="preserve">ры, сероводороду – с 09:40 до 11:20; по оксиду углерода – с 09:40 </w:t>
      </w:r>
      <w:r w:rsidR="001B5C3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E2A86" w:rsidRPr="001B5C31">
        <w:rPr>
          <w:rFonts w:ascii="Times New Roman" w:eastAsia="Times New Roman" w:hAnsi="Times New Roman"/>
          <w:sz w:val="24"/>
          <w:szCs w:val="24"/>
          <w:lang w:eastAsia="ru-RU"/>
        </w:rPr>
        <w:t>до 10:20.</w:t>
      </w:r>
    </w:p>
    <w:p w:rsidR="0031466E" w:rsidRPr="00A703D5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диоксиду </w:t>
      </w:r>
      <w:r w:rsidR="001B5C3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1466E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оксиду азота, 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аммиаку, сероводороду и пыли общей не наблюдалось. </w:t>
      </w:r>
    </w:p>
    <w:p w:rsidR="009B0BCC" w:rsidRDefault="0031466E" w:rsidP="006E2A86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лаборатории ООО «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Аналитик.Лаб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» на территорию города</w:t>
      </w:r>
      <w:r w:rsidR="00390582">
        <w:rPr>
          <w:rFonts w:ascii="Times New Roman" w:eastAsia="Times New Roman" w:hAnsi="Times New Roman"/>
          <w:sz w:val="24"/>
          <w:szCs w:val="24"/>
          <w:lang w:eastAsia="ru-RU"/>
        </w:rPr>
        <w:t xml:space="preserve"> Пикалево был проведен </w:t>
      </w:r>
      <w:r w:rsidR="009B0BCC">
        <w:rPr>
          <w:rFonts w:ascii="Times New Roman" w:eastAsia="Times New Roman" w:hAnsi="Times New Roman"/>
          <w:sz w:val="24"/>
          <w:szCs w:val="24"/>
          <w:lang w:eastAsia="ru-RU"/>
        </w:rPr>
        <w:t>30 апреля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2026 года по адресу</w:t>
      </w:r>
      <w:r w:rsidR="001B5C3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Ленинградская область,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Бокситогорский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г. Пикалево, ул. Заводская д. 2. </w:t>
      </w:r>
      <w:r w:rsidR="006E2A86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полученным данным экспедиционного наблюдения, случаев превышения </w:t>
      </w:r>
      <w:proofErr w:type="spellStart"/>
      <w:r w:rsidR="006E2A86" w:rsidRPr="00A703D5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6E2A86" w:rsidRPr="00A703D5">
        <w:rPr>
          <w:rFonts w:ascii="Times New Roman" w:eastAsia="Times New Roman" w:hAnsi="Times New Roman"/>
          <w:sz w:val="24"/>
          <w:szCs w:val="24"/>
          <w:lang w:eastAsia="ru-RU"/>
        </w:rPr>
        <w:t>. по диоксиду серы, оксиду углерода, оксиду азота, диоксиду азота, аммиаку, сероводороду и взвешенным вещества</w:t>
      </w:r>
      <w:r w:rsidR="006E2A8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6E2A86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выявлено.</w:t>
      </w:r>
    </w:p>
    <w:p w:rsidR="009B0BCC" w:rsidRDefault="009B0BCC" w:rsidP="009B0B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</w:t>
      </w:r>
      <w:r w:rsidR="00410D47">
        <w:rPr>
          <w:rFonts w:ascii="Times New Roman" w:eastAsiaTheme="minorHAnsi" w:hAnsi="Times New Roman"/>
          <w:sz w:val="24"/>
          <w:szCs w:val="24"/>
        </w:rPr>
        <w:br/>
      </w:r>
      <w:r>
        <w:rPr>
          <w:rFonts w:ascii="Times New Roman" w:eastAsiaTheme="minorHAnsi" w:hAnsi="Times New Roman"/>
          <w:sz w:val="24"/>
          <w:szCs w:val="24"/>
        </w:rPr>
        <w:t>так как возрастает степень влияния случайных факторов, порождающих погрешности измерений, на получаемые результаты.</w:t>
      </w:r>
    </w:p>
    <w:p w:rsidR="00304264" w:rsidRPr="009B0BCC" w:rsidRDefault="009B0BCC" w:rsidP="009B0B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 основании всех полученных за исследуемый период данных, степень загрязнения атмосферного воздуха в районе размещения стационарного поста может быть охарактеризована, как «низкая».</w:t>
      </w:r>
    </w:p>
    <w:p w:rsidR="00D303C7" w:rsidRDefault="00A703D5" w:rsidP="009A6078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9A6078" w:rsidRPr="009A6078" w:rsidRDefault="009A6078" w:rsidP="009A6078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9A6078" w:rsidRPr="00B57E37" w:rsidTr="00245A79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9F54B6" w:rsidRDefault="009A6078" w:rsidP="00245A7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Город  -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Пикалево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9F54B6" w:rsidRDefault="009A6078" w:rsidP="00245A7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78" w:rsidRPr="009F54B6" w:rsidRDefault="009A6078" w:rsidP="006E2A86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    </w:t>
            </w:r>
            <w:r w:rsidR="006E2A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</w:tr>
      <w:tr w:rsidR="009A6078" w:rsidRPr="00B57E37" w:rsidTr="00245A79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B57E37" w:rsidRDefault="009A6078" w:rsidP="00245A79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43</w:t>
            </w:r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Пикалево</w:t>
            </w:r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78" w:rsidRPr="009F54B6" w:rsidRDefault="009A6078" w:rsidP="00245A7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9A6078" w:rsidRPr="009A6078" w:rsidRDefault="009A6078" w:rsidP="009A6078">
      <w:pPr>
        <w:spacing w:after="200" w:line="276" w:lineRule="auto"/>
        <w:jc w:val="left"/>
        <w:rPr>
          <w:rFonts w:ascii="Times New Roman" w:hAnsi="Times New Roman"/>
          <w:sz w:val="10"/>
        </w:rPr>
      </w:pPr>
    </w:p>
    <w:tbl>
      <w:tblPr>
        <w:tblW w:w="103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06"/>
        <w:gridCol w:w="829"/>
        <w:gridCol w:w="972"/>
        <w:gridCol w:w="689"/>
        <w:gridCol w:w="695"/>
        <w:gridCol w:w="835"/>
        <w:gridCol w:w="921"/>
        <w:gridCol w:w="601"/>
        <w:gridCol w:w="569"/>
        <w:gridCol w:w="454"/>
        <w:gridCol w:w="501"/>
        <w:gridCol w:w="555"/>
        <w:gridCol w:w="974"/>
      </w:tblGrid>
      <w:tr w:rsidR="009A6078" w:rsidRPr="00BB1015" w:rsidTr="009A6078">
        <w:trPr>
          <w:trHeight w:val="138"/>
        </w:trPr>
        <w:tc>
          <w:tcPr>
            <w:tcW w:w="993" w:type="dxa"/>
            <w:vMerge w:val="restart"/>
            <w:vAlign w:val="center"/>
          </w:tcPr>
          <w:p w:rsidR="009A6078" w:rsidRPr="00BB1015" w:rsidRDefault="009A6078" w:rsidP="00245A79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06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185" w:type="dxa"/>
            <w:gridSpan w:val="4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Концентрация, мг/м</w:t>
            </w:r>
            <w:r w:rsidRPr="009A6078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35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9A6078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21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Коэф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фициент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вариа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1170" w:type="dxa"/>
            <w:gridSpan w:val="2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510" w:type="dxa"/>
            <w:gridSpan w:val="3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974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9A6078" w:rsidRPr="00BB1015" w:rsidTr="009A6078">
        <w:trPr>
          <w:trHeight w:val="69"/>
        </w:trPr>
        <w:tc>
          <w:tcPr>
            <w:tcW w:w="993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356" w:type="dxa"/>
            <w:gridSpan w:val="3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35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Merge w:val="restart"/>
            <w:vAlign w:val="center"/>
          </w:tcPr>
          <w:p w:rsidR="009A6078" w:rsidRDefault="009A6078" w:rsidP="00245A79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9A6078" w:rsidRPr="00BB1015" w:rsidRDefault="009A6078" w:rsidP="00245A79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9" w:type="dxa"/>
            <w:vMerge w:val="restart"/>
            <w:vAlign w:val="center"/>
          </w:tcPr>
          <w:p w:rsidR="009A6078" w:rsidRPr="00BB1015" w:rsidRDefault="009A6078" w:rsidP="00245A79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454" w:type="dxa"/>
            <w:vMerge w:val="restart"/>
            <w:vAlign w:val="center"/>
          </w:tcPr>
          <w:p w:rsidR="009A6078" w:rsidRPr="00BB1015" w:rsidRDefault="009A6078" w:rsidP="00245A79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01" w:type="dxa"/>
            <w:vMerge w:val="restart"/>
            <w:vAlign w:val="center"/>
          </w:tcPr>
          <w:p w:rsidR="009A6078" w:rsidRDefault="009A6078" w:rsidP="00245A7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9A6078" w:rsidRPr="00BB1015" w:rsidRDefault="009A6078" w:rsidP="00245A7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5" w:type="dxa"/>
            <w:vMerge w:val="restart"/>
            <w:vAlign w:val="center"/>
          </w:tcPr>
          <w:p w:rsidR="009A6078" w:rsidRDefault="009A6078" w:rsidP="00245A79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9A6078" w:rsidRPr="00BB1015" w:rsidRDefault="009A6078" w:rsidP="00245A79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974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6078" w:rsidRPr="00BB1015" w:rsidTr="009A6078">
        <w:trPr>
          <w:trHeight w:val="59"/>
        </w:trPr>
        <w:tc>
          <w:tcPr>
            <w:tcW w:w="993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9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89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695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35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4" w:type="dxa"/>
            <w:vMerge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6078" w:rsidRPr="00BB1015" w:rsidTr="009A6078">
        <w:trPr>
          <w:trHeight w:val="307"/>
        </w:trPr>
        <w:tc>
          <w:tcPr>
            <w:tcW w:w="993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06" w:type="dxa"/>
            <w:vAlign w:val="center"/>
          </w:tcPr>
          <w:p w:rsidR="009A6078" w:rsidRPr="004131A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2156</w:t>
            </w:r>
          </w:p>
        </w:tc>
        <w:tc>
          <w:tcPr>
            <w:tcW w:w="829" w:type="dxa"/>
            <w:vAlign w:val="center"/>
          </w:tcPr>
          <w:p w:rsidR="009A6078" w:rsidRPr="0072527C" w:rsidRDefault="00E373B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72" w:type="dxa"/>
            <w:vAlign w:val="center"/>
          </w:tcPr>
          <w:p w:rsidR="009A6078" w:rsidRPr="0072527C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0,32</w:t>
            </w:r>
          </w:p>
        </w:tc>
        <w:tc>
          <w:tcPr>
            <w:tcW w:w="689" w:type="dxa"/>
            <w:vAlign w:val="center"/>
          </w:tcPr>
          <w:p w:rsidR="009A6078" w:rsidRPr="00F01B5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22.04</w:t>
            </w:r>
          </w:p>
        </w:tc>
        <w:tc>
          <w:tcPr>
            <w:tcW w:w="695" w:type="dxa"/>
            <w:vAlign w:val="center"/>
          </w:tcPr>
          <w:p w:rsidR="009A6078" w:rsidRPr="00F01B5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17:40</w:t>
            </w:r>
          </w:p>
        </w:tc>
        <w:tc>
          <w:tcPr>
            <w:tcW w:w="835" w:type="dxa"/>
            <w:vAlign w:val="center"/>
          </w:tcPr>
          <w:p w:rsidR="009A6078" w:rsidRPr="0072527C" w:rsidRDefault="00E373B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21" w:type="dxa"/>
            <w:vAlign w:val="center"/>
          </w:tcPr>
          <w:p w:rsidR="009A6078" w:rsidRPr="000E764E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6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9A6078" w:rsidRPr="00F01B50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0,40</w:t>
            </w:r>
          </w:p>
        </w:tc>
      </w:tr>
      <w:tr w:rsidR="009A6078" w:rsidRPr="00BB1015" w:rsidTr="009A6078">
        <w:trPr>
          <w:trHeight w:val="307"/>
        </w:trPr>
        <w:tc>
          <w:tcPr>
            <w:tcW w:w="993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806" w:type="dxa"/>
            <w:vAlign w:val="center"/>
          </w:tcPr>
          <w:p w:rsidR="009A6078" w:rsidRPr="004131A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2155</w:t>
            </w:r>
          </w:p>
        </w:tc>
        <w:tc>
          <w:tcPr>
            <w:tcW w:w="829" w:type="dxa"/>
            <w:vAlign w:val="center"/>
          </w:tcPr>
          <w:p w:rsidR="009A6078" w:rsidRPr="0072527C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972" w:type="dxa"/>
            <w:vAlign w:val="center"/>
          </w:tcPr>
          <w:p w:rsidR="009A6078" w:rsidRPr="0072527C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689" w:type="dxa"/>
            <w:vAlign w:val="center"/>
          </w:tcPr>
          <w:p w:rsidR="009A6078" w:rsidRPr="00F01B5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27.04</w:t>
            </w:r>
          </w:p>
        </w:tc>
        <w:tc>
          <w:tcPr>
            <w:tcW w:w="695" w:type="dxa"/>
            <w:vAlign w:val="center"/>
          </w:tcPr>
          <w:p w:rsidR="009A6078" w:rsidRPr="00F01B5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21:20</w:t>
            </w:r>
          </w:p>
        </w:tc>
        <w:tc>
          <w:tcPr>
            <w:tcW w:w="835" w:type="dxa"/>
            <w:vAlign w:val="center"/>
          </w:tcPr>
          <w:p w:rsidR="009A6078" w:rsidRPr="0072527C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0,0008</w:t>
            </w:r>
          </w:p>
        </w:tc>
        <w:tc>
          <w:tcPr>
            <w:tcW w:w="921" w:type="dxa"/>
            <w:vAlign w:val="center"/>
          </w:tcPr>
          <w:p w:rsidR="009A6078" w:rsidRPr="000E764E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2,09</w:t>
            </w:r>
          </w:p>
        </w:tc>
        <w:tc>
          <w:tcPr>
            <w:tcW w:w="6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9A6078" w:rsidRPr="00F01B50" w:rsidRDefault="009A607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1B50"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9A6078" w:rsidRPr="00BB1015" w:rsidTr="009A6078">
        <w:trPr>
          <w:trHeight w:val="307"/>
        </w:trPr>
        <w:tc>
          <w:tcPr>
            <w:tcW w:w="993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004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9A6078" w:rsidRPr="004131A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2158</w:t>
            </w:r>
          </w:p>
        </w:tc>
        <w:tc>
          <w:tcPr>
            <w:tcW w:w="829" w:type="dxa"/>
            <w:vAlign w:val="center"/>
          </w:tcPr>
          <w:p w:rsidR="009A6078" w:rsidRPr="0072527C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0,55</w:t>
            </w:r>
          </w:p>
        </w:tc>
        <w:tc>
          <w:tcPr>
            <w:tcW w:w="972" w:type="dxa"/>
            <w:vAlign w:val="center"/>
          </w:tcPr>
          <w:p w:rsidR="009A6078" w:rsidRPr="0072527C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89" w:type="dxa"/>
            <w:vAlign w:val="center"/>
          </w:tcPr>
          <w:p w:rsidR="009A6078" w:rsidRPr="00F01B5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03.04</w:t>
            </w:r>
          </w:p>
        </w:tc>
        <w:tc>
          <w:tcPr>
            <w:tcW w:w="695" w:type="dxa"/>
            <w:vAlign w:val="center"/>
          </w:tcPr>
          <w:p w:rsidR="009A6078" w:rsidRPr="00F01B5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08:00</w:t>
            </w:r>
          </w:p>
        </w:tc>
        <w:tc>
          <w:tcPr>
            <w:tcW w:w="835" w:type="dxa"/>
            <w:vAlign w:val="center"/>
          </w:tcPr>
          <w:p w:rsidR="009A6078" w:rsidRPr="0072527C" w:rsidRDefault="00E373B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921" w:type="dxa"/>
            <w:vAlign w:val="center"/>
          </w:tcPr>
          <w:p w:rsidR="009A6078" w:rsidRPr="000E764E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0,21</w:t>
            </w:r>
          </w:p>
        </w:tc>
        <w:tc>
          <w:tcPr>
            <w:tcW w:w="6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9A6078" w:rsidRPr="00F01B50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0,24</w:t>
            </w:r>
          </w:p>
        </w:tc>
      </w:tr>
      <w:tr w:rsidR="009A6078" w:rsidRPr="00BB1015" w:rsidTr="009A6078">
        <w:trPr>
          <w:trHeight w:val="307"/>
        </w:trPr>
        <w:tc>
          <w:tcPr>
            <w:tcW w:w="993" w:type="dxa"/>
            <w:vAlign w:val="center"/>
          </w:tcPr>
          <w:p w:rsidR="009A6078" w:rsidRPr="00BB1015" w:rsidRDefault="009A6078" w:rsidP="00245A7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005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9A6078" w:rsidRPr="004131A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2157</w:t>
            </w:r>
          </w:p>
        </w:tc>
        <w:tc>
          <w:tcPr>
            <w:tcW w:w="829" w:type="dxa"/>
            <w:vAlign w:val="center"/>
          </w:tcPr>
          <w:p w:rsidR="009A6078" w:rsidRPr="0072527C" w:rsidRDefault="00E373B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72" w:type="dxa"/>
            <w:vAlign w:val="center"/>
          </w:tcPr>
          <w:p w:rsidR="009A6078" w:rsidRPr="0072527C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0,069</w:t>
            </w:r>
          </w:p>
        </w:tc>
        <w:tc>
          <w:tcPr>
            <w:tcW w:w="689" w:type="dxa"/>
            <w:vAlign w:val="center"/>
          </w:tcPr>
          <w:p w:rsidR="009A6078" w:rsidRPr="00F01B5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22.04</w:t>
            </w:r>
          </w:p>
        </w:tc>
        <w:tc>
          <w:tcPr>
            <w:tcW w:w="695" w:type="dxa"/>
            <w:vAlign w:val="center"/>
          </w:tcPr>
          <w:p w:rsidR="009A6078" w:rsidRPr="00F01B5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00:20</w:t>
            </w:r>
          </w:p>
        </w:tc>
        <w:tc>
          <w:tcPr>
            <w:tcW w:w="835" w:type="dxa"/>
            <w:vAlign w:val="center"/>
          </w:tcPr>
          <w:p w:rsidR="009A6078" w:rsidRPr="0072527C" w:rsidRDefault="00E373B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0,009</w:t>
            </w:r>
          </w:p>
        </w:tc>
        <w:tc>
          <w:tcPr>
            <w:tcW w:w="921" w:type="dxa"/>
            <w:vAlign w:val="center"/>
          </w:tcPr>
          <w:p w:rsidR="009A6078" w:rsidRPr="000E764E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0,90</w:t>
            </w:r>
          </w:p>
        </w:tc>
        <w:tc>
          <w:tcPr>
            <w:tcW w:w="6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9A6078" w:rsidRPr="00F01B50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0,10</w:t>
            </w:r>
          </w:p>
        </w:tc>
      </w:tr>
      <w:tr w:rsidR="009A6078" w:rsidRPr="00BB1015" w:rsidTr="009A6078">
        <w:trPr>
          <w:trHeight w:val="307"/>
        </w:trPr>
        <w:tc>
          <w:tcPr>
            <w:tcW w:w="993" w:type="dxa"/>
            <w:vAlign w:val="center"/>
          </w:tcPr>
          <w:p w:rsidR="009A6078" w:rsidRPr="00BB1015" w:rsidRDefault="009A6078" w:rsidP="00245A79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006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9A6078" w:rsidRPr="004131A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2157</w:t>
            </w:r>
          </w:p>
        </w:tc>
        <w:tc>
          <w:tcPr>
            <w:tcW w:w="829" w:type="dxa"/>
            <w:vAlign w:val="center"/>
          </w:tcPr>
          <w:p w:rsidR="009A6078" w:rsidRPr="0072527C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972" w:type="dxa"/>
            <w:vAlign w:val="center"/>
          </w:tcPr>
          <w:p w:rsidR="009A6078" w:rsidRPr="0072527C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0,077</w:t>
            </w:r>
          </w:p>
        </w:tc>
        <w:tc>
          <w:tcPr>
            <w:tcW w:w="689" w:type="dxa"/>
            <w:vAlign w:val="center"/>
          </w:tcPr>
          <w:p w:rsidR="009A6078" w:rsidRPr="00F01B5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</w:t>
            </w:r>
          </w:p>
        </w:tc>
        <w:tc>
          <w:tcPr>
            <w:tcW w:w="695" w:type="dxa"/>
            <w:vAlign w:val="center"/>
          </w:tcPr>
          <w:p w:rsidR="009A6078" w:rsidRPr="00F01B5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06:20</w:t>
            </w:r>
          </w:p>
        </w:tc>
        <w:tc>
          <w:tcPr>
            <w:tcW w:w="835" w:type="dxa"/>
            <w:vAlign w:val="center"/>
          </w:tcPr>
          <w:p w:rsidR="009A6078" w:rsidRPr="0072527C" w:rsidRDefault="00E373B8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921" w:type="dxa"/>
            <w:vAlign w:val="center"/>
          </w:tcPr>
          <w:p w:rsidR="009A6078" w:rsidRPr="000E764E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2,62</w:t>
            </w:r>
          </w:p>
        </w:tc>
        <w:tc>
          <w:tcPr>
            <w:tcW w:w="6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9A6078" w:rsidRPr="00F01B50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0,03</w:t>
            </w:r>
          </w:p>
        </w:tc>
      </w:tr>
      <w:tr w:rsidR="009A6078" w:rsidRPr="00BB1015" w:rsidTr="009A6078">
        <w:trPr>
          <w:trHeight w:val="307"/>
        </w:trPr>
        <w:tc>
          <w:tcPr>
            <w:tcW w:w="993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8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06" w:type="dxa"/>
            <w:vAlign w:val="center"/>
          </w:tcPr>
          <w:p w:rsidR="009A6078" w:rsidRPr="004131A0" w:rsidRDefault="009A6078" w:rsidP="00A6136B">
            <w:pPr>
              <w:rPr>
                <w:rFonts w:ascii="Times New Roman" w:hAnsi="Times New Roman"/>
                <w:sz w:val="18"/>
                <w:szCs w:val="18"/>
              </w:rPr>
            </w:pPr>
            <w:r w:rsidRPr="004131A0">
              <w:rPr>
                <w:rFonts w:ascii="Times New Roman" w:hAnsi="Times New Roman"/>
                <w:sz w:val="18"/>
                <w:szCs w:val="18"/>
              </w:rPr>
              <w:t>2</w:t>
            </w:r>
            <w:r w:rsidR="00A6136B"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829" w:type="dxa"/>
            <w:vAlign w:val="center"/>
          </w:tcPr>
          <w:p w:rsidR="009A6078" w:rsidRPr="0072527C" w:rsidRDefault="009A6078" w:rsidP="00245A79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527C">
              <w:rPr>
                <w:rFonts w:ascii="Times New Roman" w:eastAsia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72" w:type="dxa"/>
            <w:vAlign w:val="center"/>
          </w:tcPr>
          <w:p w:rsidR="009A6078" w:rsidRPr="0072527C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0,0015</w:t>
            </w:r>
          </w:p>
        </w:tc>
        <w:tc>
          <w:tcPr>
            <w:tcW w:w="689" w:type="dxa"/>
            <w:vAlign w:val="center"/>
          </w:tcPr>
          <w:p w:rsidR="009A6078" w:rsidRPr="0065151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04.04</w:t>
            </w:r>
          </w:p>
        </w:tc>
        <w:tc>
          <w:tcPr>
            <w:tcW w:w="695" w:type="dxa"/>
            <w:vAlign w:val="center"/>
          </w:tcPr>
          <w:p w:rsidR="009A6078" w:rsidRPr="0065151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23:00</w:t>
            </w:r>
          </w:p>
        </w:tc>
        <w:tc>
          <w:tcPr>
            <w:tcW w:w="835" w:type="dxa"/>
            <w:vAlign w:val="center"/>
          </w:tcPr>
          <w:p w:rsidR="009A6078" w:rsidRPr="0072527C" w:rsidRDefault="00A6136B" w:rsidP="00245A79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0,0003</w:t>
            </w:r>
          </w:p>
        </w:tc>
        <w:tc>
          <w:tcPr>
            <w:tcW w:w="921" w:type="dxa"/>
            <w:vAlign w:val="center"/>
          </w:tcPr>
          <w:p w:rsidR="009A6078" w:rsidRPr="000E764E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1,25</w:t>
            </w:r>
          </w:p>
        </w:tc>
        <w:tc>
          <w:tcPr>
            <w:tcW w:w="6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9A6078" w:rsidRPr="00F01B50" w:rsidRDefault="009A6078" w:rsidP="00E373B8">
            <w:pPr>
              <w:ind w:left="-59"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01B50">
              <w:rPr>
                <w:rFonts w:ascii="Times New Roman" w:eastAsia="Times New Roman" w:hAnsi="Times New Roman"/>
                <w:sz w:val="18"/>
                <w:szCs w:val="18"/>
              </w:rPr>
              <w:t>0,05</w:t>
            </w:r>
          </w:p>
        </w:tc>
      </w:tr>
      <w:tr w:rsidR="009A6078" w:rsidRPr="00BB1015" w:rsidTr="009A6078">
        <w:trPr>
          <w:trHeight w:val="307"/>
        </w:trPr>
        <w:tc>
          <w:tcPr>
            <w:tcW w:w="993" w:type="dxa"/>
            <w:vAlign w:val="center"/>
          </w:tcPr>
          <w:p w:rsidR="009A6078" w:rsidRPr="00BB1015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NH</w:t>
            </w:r>
            <w:r w:rsidRPr="009A6078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06" w:type="dxa"/>
            <w:vAlign w:val="center"/>
          </w:tcPr>
          <w:p w:rsidR="009A6078" w:rsidRPr="004131A0" w:rsidRDefault="009A6078" w:rsidP="00A6136B">
            <w:pPr>
              <w:rPr>
                <w:rFonts w:ascii="Times New Roman" w:hAnsi="Times New Roman"/>
                <w:sz w:val="18"/>
                <w:szCs w:val="18"/>
              </w:rPr>
            </w:pPr>
            <w:r w:rsidRPr="004131A0">
              <w:rPr>
                <w:rFonts w:ascii="Times New Roman" w:hAnsi="Times New Roman"/>
                <w:sz w:val="18"/>
                <w:szCs w:val="18"/>
              </w:rPr>
              <w:t>2</w:t>
            </w:r>
            <w:r w:rsidR="00A6136B"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829" w:type="dxa"/>
            <w:vAlign w:val="center"/>
          </w:tcPr>
          <w:p w:rsidR="009A6078" w:rsidRPr="0072527C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972" w:type="dxa"/>
            <w:vAlign w:val="center"/>
          </w:tcPr>
          <w:p w:rsidR="009A6078" w:rsidRPr="0072527C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689" w:type="dxa"/>
            <w:vAlign w:val="center"/>
          </w:tcPr>
          <w:p w:rsidR="009A6078" w:rsidRPr="0065151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29.04</w:t>
            </w:r>
          </w:p>
        </w:tc>
        <w:tc>
          <w:tcPr>
            <w:tcW w:w="695" w:type="dxa"/>
            <w:vAlign w:val="center"/>
          </w:tcPr>
          <w:p w:rsidR="009A6078" w:rsidRPr="00651510" w:rsidRDefault="00A6136B" w:rsidP="00245A7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05:20</w:t>
            </w:r>
          </w:p>
        </w:tc>
        <w:tc>
          <w:tcPr>
            <w:tcW w:w="835" w:type="dxa"/>
            <w:vAlign w:val="center"/>
          </w:tcPr>
          <w:p w:rsidR="009A6078" w:rsidRPr="0072527C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0,0007</w:t>
            </w:r>
          </w:p>
        </w:tc>
        <w:tc>
          <w:tcPr>
            <w:tcW w:w="921" w:type="dxa"/>
            <w:vAlign w:val="center"/>
          </w:tcPr>
          <w:p w:rsidR="009A6078" w:rsidRPr="000E764E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1,60</w:t>
            </w:r>
          </w:p>
        </w:tc>
        <w:tc>
          <w:tcPr>
            <w:tcW w:w="6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4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1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  <w:vAlign w:val="center"/>
          </w:tcPr>
          <w:p w:rsidR="009A6078" w:rsidRPr="00F01B50" w:rsidRDefault="009A6078" w:rsidP="00245A79">
            <w:pPr>
              <w:rPr>
                <w:rFonts w:ascii="Times New Roman" w:hAnsi="Times New Roman"/>
                <w:sz w:val="18"/>
                <w:szCs w:val="18"/>
              </w:rPr>
            </w:pPr>
            <w:r w:rsidRPr="00F01B5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4" w:type="dxa"/>
            <w:vAlign w:val="center"/>
          </w:tcPr>
          <w:p w:rsidR="009A6078" w:rsidRPr="00F01B50" w:rsidRDefault="00A6136B" w:rsidP="00245A7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9A6078" w:rsidRPr="00BB1015" w:rsidTr="009A6078">
        <w:trPr>
          <w:trHeight w:val="99"/>
        </w:trPr>
        <w:tc>
          <w:tcPr>
            <w:tcW w:w="10394" w:type="dxa"/>
            <w:gridSpan w:val="14"/>
            <w:vAlign w:val="center"/>
          </w:tcPr>
          <w:p w:rsidR="009A6078" w:rsidRPr="00323A7F" w:rsidRDefault="009A6078" w:rsidP="009A607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23A7F">
              <w:rPr>
                <w:rFonts w:ascii="Times New Roman" w:eastAsia="Times New Roman" w:hAnsi="Times New Roman"/>
                <w:b/>
                <w:sz w:val="18"/>
                <w:szCs w:val="18"/>
              </w:rPr>
              <w:t>СИ (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пыль общая</w:t>
            </w:r>
            <w:r w:rsidRPr="00323A7F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) – </w:t>
            </w:r>
            <w:r w:rsidR="00A6136B">
              <w:rPr>
                <w:rFonts w:ascii="Times New Roman" w:eastAsia="Times New Roman" w:hAnsi="Times New Roman"/>
                <w:b/>
                <w:sz w:val="18"/>
                <w:szCs w:val="18"/>
              </w:rPr>
              <w:t>0,64</w:t>
            </w:r>
            <w:r w:rsidRPr="00651510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A6136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НП=0</w:t>
            </w:r>
            <w:r w:rsidRPr="00323A7F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</w:t>
            </w:r>
            <w:r w:rsidRPr="00323A7F">
              <w:rPr>
                <w:rFonts w:ascii="Times New Roman" w:eastAsia="Times New Roman" w:hAnsi="Times New Roman"/>
                <w:b/>
                <w:sz w:val="18"/>
                <w:szCs w:val="18"/>
              </w:rPr>
              <w:t>Уровень загрязнения: низкий</w:t>
            </w:r>
          </w:p>
        </w:tc>
      </w:tr>
    </w:tbl>
    <w:p w:rsidR="009A6078" w:rsidRDefault="009A6078" w:rsidP="00370490">
      <w:pPr>
        <w:jc w:val="both"/>
        <w:rPr>
          <w:rFonts w:ascii="Times New Roman" w:hAnsi="Times New Roman"/>
          <w:sz w:val="28"/>
        </w:rPr>
      </w:pPr>
    </w:p>
    <w:p w:rsidR="00370490" w:rsidRPr="00D303C7" w:rsidRDefault="00370490" w:rsidP="0037049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2438">
        <w:rPr>
          <w:rFonts w:ascii="Times New Roman" w:eastAsia="Times New Roman" w:hAnsi="Times New Roman"/>
          <w:lang w:eastAsia="ru-RU"/>
        </w:rPr>
        <w:t xml:space="preserve">* </w:t>
      </w:r>
      <w:r w:rsidRPr="00D303C7">
        <w:rPr>
          <w:rFonts w:ascii="Times New Roman" w:eastAsia="Times New Roman" w:hAnsi="Times New Roman"/>
          <w:sz w:val="24"/>
          <w:szCs w:val="24"/>
          <w:lang w:eastAsia="ru-RU"/>
        </w:rPr>
        <w:t>ИЗА – индекс загрязнения атмосферы. В зависимости от значения ИЗА выделяют следующие уровни загрязнения воздуха:</w:t>
      </w:r>
    </w:p>
    <w:p w:rsidR="00370490" w:rsidRPr="00D303C7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3C7">
        <w:rPr>
          <w:rFonts w:ascii="Times New Roman" w:eastAsia="Times New Roman" w:hAnsi="Times New Roman"/>
          <w:sz w:val="24"/>
          <w:szCs w:val="24"/>
          <w:lang w:eastAsia="ru-RU"/>
        </w:rPr>
        <w:t>низкий — менее или равен 5</w:t>
      </w:r>
    </w:p>
    <w:p w:rsidR="00370490" w:rsidRPr="00D303C7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3C7">
        <w:rPr>
          <w:rFonts w:ascii="Times New Roman" w:eastAsia="Times New Roman" w:hAnsi="Times New Roman"/>
          <w:sz w:val="24"/>
          <w:szCs w:val="24"/>
          <w:lang w:eastAsia="ru-RU"/>
        </w:rPr>
        <w:t>повышенный — от 5 до 7</w:t>
      </w:r>
    </w:p>
    <w:p w:rsidR="00370490" w:rsidRPr="00D303C7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3C7">
        <w:rPr>
          <w:rFonts w:ascii="Times New Roman" w:eastAsia="Times New Roman" w:hAnsi="Times New Roman"/>
          <w:sz w:val="24"/>
          <w:szCs w:val="24"/>
          <w:lang w:eastAsia="ru-RU"/>
        </w:rPr>
        <w:t>высокий — от 7 до 14</w:t>
      </w:r>
    </w:p>
    <w:p w:rsidR="00370490" w:rsidRPr="00D303C7" w:rsidRDefault="00370490" w:rsidP="00370490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D303C7">
        <w:rPr>
          <w:rFonts w:ascii="Times New Roman" w:eastAsia="Times New Roman" w:hAnsi="Times New Roman"/>
          <w:sz w:val="24"/>
          <w:szCs w:val="24"/>
          <w:lang w:eastAsia="ru-RU"/>
        </w:rPr>
        <w:t>очень высокий — больше или равен 14</w:t>
      </w:r>
    </w:p>
    <w:p w:rsidR="00A703D5" w:rsidRDefault="00A703D5" w:rsidP="007D56C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703D5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4"/>
    <w:rsid w:val="00020291"/>
    <w:rsid w:val="000353A4"/>
    <w:rsid w:val="00045E2C"/>
    <w:rsid w:val="00056015"/>
    <w:rsid w:val="000935E2"/>
    <w:rsid w:val="000D4598"/>
    <w:rsid w:val="001B5C31"/>
    <w:rsid w:val="001C5FF5"/>
    <w:rsid w:val="001C67AC"/>
    <w:rsid w:val="001F2FB1"/>
    <w:rsid w:val="002101E6"/>
    <w:rsid w:val="00255C61"/>
    <w:rsid w:val="00281EA4"/>
    <w:rsid w:val="002B77FE"/>
    <w:rsid w:val="002D1563"/>
    <w:rsid w:val="00304264"/>
    <w:rsid w:val="0031466E"/>
    <w:rsid w:val="00337161"/>
    <w:rsid w:val="003436E7"/>
    <w:rsid w:val="00370490"/>
    <w:rsid w:val="00384BA5"/>
    <w:rsid w:val="00390582"/>
    <w:rsid w:val="003C1337"/>
    <w:rsid w:val="003C1C99"/>
    <w:rsid w:val="003F6292"/>
    <w:rsid w:val="00410D47"/>
    <w:rsid w:val="00463B6E"/>
    <w:rsid w:val="00473C8B"/>
    <w:rsid w:val="00514981"/>
    <w:rsid w:val="00572978"/>
    <w:rsid w:val="0057515B"/>
    <w:rsid w:val="005A617D"/>
    <w:rsid w:val="005B5D77"/>
    <w:rsid w:val="00614BA0"/>
    <w:rsid w:val="00622647"/>
    <w:rsid w:val="006261D2"/>
    <w:rsid w:val="006848C6"/>
    <w:rsid w:val="006B4A74"/>
    <w:rsid w:val="006D7DFA"/>
    <w:rsid w:val="006E2A86"/>
    <w:rsid w:val="0072592A"/>
    <w:rsid w:val="0079469B"/>
    <w:rsid w:val="007D56CA"/>
    <w:rsid w:val="008031D1"/>
    <w:rsid w:val="00815BE4"/>
    <w:rsid w:val="00857952"/>
    <w:rsid w:val="00866657"/>
    <w:rsid w:val="00881646"/>
    <w:rsid w:val="00884D03"/>
    <w:rsid w:val="008B1D09"/>
    <w:rsid w:val="00926728"/>
    <w:rsid w:val="00935831"/>
    <w:rsid w:val="00937CD6"/>
    <w:rsid w:val="00986AA6"/>
    <w:rsid w:val="0099165E"/>
    <w:rsid w:val="009A6078"/>
    <w:rsid w:val="009B0BCC"/>
    <w:rsid w:val="009C0AE4"/>
    <w:rsid w:val="009E40B6"/>
    <w:rsid w:val="00A6136B"/>
    <w:rsid w:val="00A703D5"/>
    <w:rsid w:val="00A94606"/>
    <w:rsid w:val="00B13223"/>
    <w:rsid w:val="00BB2969"/>
    <w:rsid w:val="00BB73FD"/>
    <w:rsid w:val="00BC4A2F"/>
    <w:rsid w:val="00C25965"/>
    <w:rsid w:val="00C9471C"/>
    <w:rsid w:val="00CC6999"/>
    <w:rsid w:val="00CF35F7"/>
    <w:rsid w:val="00D303C7"/>
    <w:rsid w:val="00D30AF1"/>
    <w:rsid w:val="00D829A6"/>
    <w:rsid w:val="00E01202"/>
    <w:rsid w:val="00E02042"/>
    <w:rsid w:val="00E26EC6"/>
    <w:rsid w:val="00E373B8"/>
    <w:rsid w:val="00E60921"/>
    <w:rsid w:val="00E82438"/>
    <w:rsid w:val="00E9710C"/>
    <w:rsid w:val="00F01DD2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B2E6C-250A-4151-A2C8-4D3E2474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8</cp:revision>
  <cp:lastPrinted>2025-11-26T14:55:00Z</cp:lastPrinted>
  <dcterms:created xsi:type="dcterms:W3CDTF">2026-05-06T11:17:00Z</dcterms:created>
  <dcterms:modified xsi:type="dcterms:W3CDTF">2026-05-12T11:01:00Z</dcterms:modified>
</cp:coreProperties>
</file>