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40622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8912E2" w:rsidRDefault="000F4056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посту осуществлялся в течение всех календарных дней с последующим осреднением данных за 20 минут и за сутки. </w:t>
      </w:r>
      <w:r w:rsidR="008912E2"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</w:t>
      </w:r>
      <w:r w:rsidR="002365A2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</w:t>
      </w:r>
      <w:r w:rsidR="008912E2"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осуществлялась в штатном режиме. </w:t>
      </w:r>
    </w:p>
    <w:p w:rsidR="008912E2" w:rsidRDefault="008912E2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</w:t>
      </w:r>
      <w:r w:rsidR="004A281F">
        <w:rPr>
          <w:rFonts w:ascii="Times New Roman" w:eastAsia="Times New Roman" w:hAnsi="Times New Roman"/>
          <w:sz w:val="24"/>
          <w:szCs w:val="24"/>
          <w:lang w:eastAsia="ru-RU"/>
        </w:rPr>
        <w:t xml:space="preserve">и оксиду азота, аммиаку </w:t>
      </w: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>и аэрозольным частицам различн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происхождения </w:t>
      </w:r>
      <w:r w:rsidR="004A281F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(общая пыль) </w:t>
      </w: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не наблюдалось. </w:t>
      </w:r>
      <w:r w:rsidR="00163DD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4A281F" w:rsidRPr="004A281F">
        <w:rPr>
          <w:rFonts w:ascii="Times New Roman" w:eastAsia="Times New Roman" w:hAnsi="Times New Roman"/>
          <w:sz w:val="24"/>
          <w:szCs w:val="24"/>
          <w:lang w:eastAsia="ru-RU"/>
        </w:rPr>
        <w:t xml:space="preserve">ыл зафиксирован разовый случай превышения </w:t>
      </w:r>
      <w:proofErr w:type="spellStart"/>
      <w:r w:rsidR="004A281F" w:rsidRPr="004A281F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4A281F" w:rsidRPr="004A281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A281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A281F" w:rsidRPr="004A281F">
        <w:rPr>
          <w:rFonts w:ascii="Times New Roman" w:eastAsia="Times New Roman" w:hAnsi="Times New Roman"/>
          <w:sz w:val="24"/>
          <w:szCs w:val="24"/>
          <w:lang w:eastAsia="ru-RU"/>
        </w:rPr>
        <w:t>по сер</w:t>
      </w:r>
      <w:r w:rsidR="004A281F">
        <w:rPr>
          <w:rFonts w:ascii="Times New Roman" w:eastAsia="Times New Roman" w:hAnsi="Times New Roman"/>
          <w:sz w:val="24"/>
          <w:szCs w:val="24"/>
          <w:lang w:eastAsia="ru-RU"/>
        </w:rPr>
        <w:t>оводороду в 1,3 раза</w:t>
      </w:r>
      <w:r w:rsidRPr="008912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F4056" w:rsidRPr="00A703D5" w:rsidRDefault="000F4056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получаемые результаты.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7919" w:rsidRDefault="000F4056" w:rsidP="0056791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мобильной лаборатории ФГБУ «Северо-Западное УГМС» 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территорию 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>города Сланцы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</w:t>
      </w:r>
      <w:r w:rsidR="004A281F">
        <w:rPr>
          <w:rFonts w:ascii="Times New Roman" w:eastAsia="Times New Roman" w:hAnsi="Times New Roman"/>
          <w:sz w:val="24"/>
          <w:szCs w:val="24"/>
          <w:lang w:eastAsia="ru-RU"/>
        </w:rPr>
        <w:t>04.05</w:t>
      </w:r>
      <w:r w:rsidR="008912E2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t>диоксида</w:t>
      </w:r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серы, окс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ида углерода, оксида </w:t>
      </w:r>
      <w:r w:rsidR="00BD3B69">
        <w:rPr>
          <w:rFonts w:ascii="Times New Roman" w:eastAsia="Times New Roman" w:hAnsi="Times New Roman"/>
          <w:sz w:val="24"/>
          <w:szCs w:val="24"/>
          <w:lang w:eastAsia="ru-RU"/>
        </w:rPr>
        <w:br/>
        <w:t>и диоксида азота, аммиака, сероводорода и взвешенных веществ</w:t>
      </w:r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 в анализируемой пробе атмосферного воздуха были ниже соответствующих </w:t>
      </w:r>
      <w:proofErr w:type="spellStart"/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BD3B69" w:rsidRPr="00BD3B69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0F4056" w:rsidRDefault="004A281F" w:rsidP="008912E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81F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загрязнения за месяц квалифицировался как низкий, так как значение СИ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A281F">
        <w:rPr>
          <w:rFonts w:ascii="Times New Roman" w:eastAsia="Times New Roman" w:hAnsi="Times New Roman"/>
          <w:sz w:val="24"/>
          <w:szCs w:val="24"/>
          <w:lang w:eastAsia="ru-RU"/>
        </w:rPr>
        <w:t>составило 1,3; а НП менее 1%.</w:t>
      </w:r>
    </w:p>
    <w:p w:rsidR="008912E2" w:rsidRDefault="008912E2" w:rsidP="00E25F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BE5ECB" w:rsidRPr="00BE5ECB" w:rsidRDefault="00BE5ECB" w:rsidP="00BE5ECB">
      <w:pPr>
        <w:spacing w:after="200" w:line="276" w:lineRule="auto"/>
        <w:jc w:val="left"/>
        <w:rPr>
          <w:rFonts w:ascii="Times New Roman" w:hAnsi="Times New Roman"/>
          <w:sz w:val="8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11AE7" w:rsidTr="009F7B80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CC17A2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–</w:t>
            </w:r>
            <w:r w:rsidR="00911A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Сланцы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7" w:rsidRDefault="00911AE7" w:rsidP="00FA333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 </w:t>
            </w:r>
            <w:r w:rsidR="00FA3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911AE7" w:rsidTr="009F7B80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SkatStantion244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(Сланцы)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11AE7" w:rsidRDefault="00911AE7" w:rsidP="00911AE7"/>
    <w:tbl>
      <w:tblPr>
        <w:tblStyle w:val="a3"/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49"/>
        <w:gridCol w:w="849"/>
        <w:gridCol w:w="990"/>
        <w:gridCol w:w="710"/>
        <w:gridCol w:w="709"/>
        <w:gridCol w:w="881"/>
        <w:gridCol w:w="943"/>
        <w:gridCol w:w="630"/>
        <w:gridCol w:w="567"/>
        <w:gridCol w:w="560"/>
        <w:gridCol w:w="560"/>
        <w:gridCol w:w="7"/>
        <w:gridCol w:w="670"/>
        <w:gridCol w:w="691"/>
      </w:tblGrid>
      <w:tr w:rsidR="00911AE7" w:rsidRPr="00FF7EDF" w:rsidTr="00CC17A2">
        <w:trPr>
          <w:trHeight w:val="280"/>
          <w:jc w:val="center"/>
        </w:trPr>
        <w:tc>
          <w:tcPr>
            <w:tcW w:w="993" w:type="dxa"/>
            <w:vMerge w:val="restart"/>
          </w:tcPr>
          <w:p w:rsidR="00911AE7" w:rsidRPr="00FF7EDF" w:rsidRDefault="00911AE7" w:rsidP="009F7B8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9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58" w:type="dxa"/>
            <w:gridSpan w:val="4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CC17A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81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CC17A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43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97" w:type="dxa"/>
            <w:gridSpan w:val="2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797" w:type="dxa"/>
            <w:gridSpan w:val="4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91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11AE7" w:rsidRPr="00FF7EDF" w:rsidTr="00CC17A2">
        <w:trPr>
          <w:trHeight w:val="140"/>
          <w:jc w:val="center"/>
        </w:trPr>
        <w:tc>
          <w:tcPr>
            <w:tcW w:w="99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9" w:type="dxa"/>
            <w:gridSpan w:val="3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8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911AE7" w:rsidRPr="00FF7EDF" w:rsidRDefault="00911AE7" w:rsidP="009F7B80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  <w:proofErr w:type="gramEnd"/>
          </w:p>
        </w:tc>
        <w:tc>
          <w:tcPr>
            <w:tcW w:w="567" w:type="dxa"/>
            <w:vMerge w:val="restart"/>
          </w:tcPr>
          <w:p w:rsidR="00911AE7" w:rsidRPr="00FF7EDF" w:rsidRDefault="00911AE7" w:rsidP="009F7B80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60" w:type="dxa"/>
            <w:vMerge w:val="restart"/>
          </w:tcPr>
          <w:p w:rsidR="00911AE7" w:rsidRPr="00FF7EDF" w:rsidRDefault="00911AE7" w:rsidP="009F7B80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7" w:type="dxa"/>
            <w:gridSpan w:val="2"/>
            <w:vMerge w:val="restart"/>
          </w:tcPr>
          <w:p w:rsidR="00911AE7" w:rsidRPr="00FF7EDF" w:rsidRDefault="00911AE7" w:rsidP="009F7B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670" w:type="dxa"/>
            <w:vMerge w:val="restart"/>
          </w:tcPr>
          <w:p w:rsidR="00911AE7" w:rsidRPr="00FF7EDF" w:rsidRDefault="00911AE7" w:rsidP="00CC17A2">
            <w:pPr>
              <w:ind w:left="-108" w:right="-19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9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AE7" w:rsidRPr="00FF7EDF" w:rsidTr="00CC17A2">
        <w:trPr>
          <w:trHeight w:val="120"/>
          <w:jc w:val="center"/>
        </w:trPr>
        <w:tc>
          <w:tcPr>
            <w:tcW w:w="99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10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9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8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333F" w:rsidRPr="00FF7EDF" w:rsidTr="00CC17A2">
        <w:trPr>
          <w:jc w:val="center"/>
        </w:trPr>
        <w:tc>
          <w:tcPr>
            <w:tcW w:w="993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9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0,237</w:t>
            </w:r>
          </w:p>
        </w:tc>
        <w:tc>
          <w:tcPr>
            <w:tcW w:w="710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09.05</w:t>
            </w:r>
          </w:p>
        </w:tc>
        <w:tc>
          <w:tcPr>
            <w:tcW w:w="709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11:20</w:t>
            </w:r>
          </w:p>
        </w:tc>
        <w:tc>
          <w:tcPr>
            <w:tcW w:w="881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630" w:type="dxa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</w:tr>
      <w:tr w:rsidR="00FA333F" w:rsidRPr="00FF7EDF" w:rsidTr="007A3734">
        <w:trPr>
          <w:jc w:val="center"/>
        </w:trPr>
        <w:tc>
          <w:tcPr>
            <w:tcW w:w="993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49" w:type="dxa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576ED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0,073</w:t>
            </w:r>
          </w:p>
        </w:tc>
        <w:tc>
          <w:tcPr>
            <w:tcW w:w="710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</w:p>
        </w:tc>
        <w:tc>
          <w:tcPr>
            <w:tcW w:w="709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00:40</w:t>
            </w:r>
          </w:p>
        </w:tc>
        <w:tc>
          <w:tcPr>
            <w:tcW w:w="881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3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FA333F" w:rsidRPr="00FF7EDF" w:rsidTr="00045B8D">
        <w:trPr>
          <w:trHeight w:val="60"/>
          <w:jc w:val="center"/>
        </w:trPr>
        <w:tc>
          <w:tcPr>
            <w:tcW w:w="993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:rsidR="00FA333F" w:rsidRPr="00454FA9" w:rsidRDefault="00FA333F" w:rsidP="00045B8D">
            <w:pPr>
              <w:rPr>
                <w:rFonts w:ascii="Times New Roman" w:hAnsi="Times New Roman"/>
                <w:sz w:val="18"/>
                <w:szCs w:val="18"/>
              </w:rPr>
            </w:pPr>
            <w:r w:rsidRPr="00576ED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  <w:tc>
          <w:tcPr>
            <w:tcW w:w="710" w:type="dxa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01.05</w:t>
            </w:r>
          </w:p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01.05</w:t>
            </w:r>
          </w:p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709" w:type="dxa"/>
            <w:vAlign w:val="center"/>
          </w:tcPr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23:20</w:t>
            </w:r>
          </w:p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23:40</w:t>
            </w:r>
          </w:p>
          <w:p w:rsidR="00FA33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21:20</w:t>
            </w:r>
          </w:p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</w:t>
            </w:r>
          </w:p>
        </w:tc>
        <w:tc>
          <w:tcPr>
            <w:tcW w:w="881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2,09</w:t>
            </w:r>
          </w:p>
        </w:tc>
        <w:tc>
          <w:tcPr>
            <w:tcW w:w="63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FA333F" w:rsidRPr="00FF7EDF" w:rsidTr="007A3734">
        <w:trPr>
          <w:jc w:val="center"/>
        </w:trPr>
        <w:tc>
          <w:tcPr>
            <w:tcW w:w="993" w:type="dxa"/>
            <w:vAlign w:val="center"/>
          </w:tcPr>
          <w:p w:rsidR="00FA333F" w:rsidRPr="00FF7EDF" w:rsidRDefault="00FA333F" w:rsidP="00FA333F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576ED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0,069</w:t>
            </w:r>
          </w:p>
        </w:tc>
        <w:tc>
          <w:tcPr>
            <w:tcW w:w="710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709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22:40</w:t>
            </w:r>
          </w:p>
        </w:tc>
        <w:tc>
          <w:tcPr>
            <w:tcW w:w="881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0,006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63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FA333F" w:rsidRPr="00FF7EDF" w:rsidTr="007A3734">
        <w:trPr>
          <w:jc w:val="center"/>
        </w:trPr>
        <w:tc>
          <w:tcPr>
            <w:tcW w:w="993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576ED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0,025</w:t>
            </w:r>
          </w:p>
        </w:tc>
        <w:tc>
          <w:tcPr>
            <w:tcW w:w="710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08.05</w:t>
            </w:r>
          </w:p>
        </w:tc>
        <w:tc>
          <w:tcPr>
            <w:tcW w:w="709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06:40</w:t>
            </w:r>
          </w:p>
        </w:tc>
        <w:tc>
          <w:tcPr>
            <w:tcW w:w="881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3,25</w:t>
            </w:r>
          </w:p>
        </w:tc>
        <w:tc>
          <w:tcPr>
            <w:tcW w:w="63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FA333F" w:rsidRPr="00FF7EDF" w:rsidTr="007A3734">
        <w:trPr>
          <w:jc w:val="center"/>
        </w:trPr>
        <w:tc>
          <w:tcPr>
            <w:tcW w:w="993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49" w:type="dxa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576ED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0,0101</w:t>
            </w:r>
          </w:p>
        </w:tc>
        <w:tc>
          <w:tcPr>
            <w:tcW w:w="710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709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21:20</w:t>
            </w:r>
          </w:p>
        </w:tc>
        <w:tc>
          <w:tcPr>
            <w:tcW w:w="881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63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FA333F" w:rsidRPr="00FF7EDF" w:rsidTr="007A3734">
        <w:trPr>
          <w:jc w:val="center"/>
        </w:trPr>
        <w:tc>
          <w:tcPr>
            <w:tcW w:w="993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9" w:type="dxa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576ED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49" w:type="dxa"/>
            <w:vAlign w:val="center"/>
          </w:tcPr>
          <w:p w:rsidR="00FA333F" w:rsidRPr="00D67BC2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9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0,026</w:t>
            </w:r>
          </w:p>
        </w:tc>
        <w:tc>
          <w:tcPr>
            <w:tcW w:w="710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709" w:type="dxa"/>
            <w:vAlign w:val="center"/>
          </w:tcPr>
          <w:p w:rsidR="00FA333F" w:rsidRPr="00454FA9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14:00</w:t>
            </w:r>
          </w:p>
        </w:tc>
        <w:tc>
          <w:tcPr>
            <w:tcW w:w="881" w:type="dxa"/>
            <w:vAlign w:val="center"/>
          </w:tcPr>
          <w:p w:rsidR="00FA333F" w:rsidRPr="0020383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43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1,60</w:t>
            </w:r>
          </w:p>
        </w:tc>
        <w:tc>
          <w:tcPr>
            <w:tcW w:w="63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A333F" w:rsidRPr="00FF7EDF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FA333F" w:rsidRPr="00DF4E28" w:rsidRDefault="00FA333F" w:rsidP="00FA333F">
            <w:pPr>
              <w:rPr>
                <w:rFonts w:ascii="Times New Roman" w:hAnsi="Times New Roman"/>
                <w:sz w:val="18"/>
                <w:szCs w:val="18"/>
              </w:rPr>
            </w:pPr>
            <w:r w:rsidRPr="007B6983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CC17A2" w:rsidRPr="006C6F25" w:rsidTr="00781446">
        <w:trPr>
          <w:jc w:val="center"/>
        </w:trPr>
        <w:tc>
          <w:tcPr>
            <w:tcW w:w="10609" w:type="dxa"/>
            <w:gridSpan w:val="15"/>
            <w:vAlign w:val="center"/>
          </w:tcPr>
          <w:p w:rsidR="00CC17A2" w:rsidRPr="006C6F25" w:rsidRDefault="00D32561" w:rsidP="00FA333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 (</w:t>
            </w:r>
            <w:r w:rsidR="00FA333F">
              <w:rPr>
                <w:rFonts w:ascii="Times New Roman" w:hAnsi="Times New Roman"/>
                <w:b/>
                <w:sz w:val="18"/>
                <w:szCs w:val="18"/>
              </w:rPr>
              <w:t>сероводород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 =</w:t>
            </w:r>
            <w:r w:rsidR="00FA333F">
              <w:rPr>
                <w:rFonts w:ascii="Times New Roman" w:hAnsi="Times New Roman"/>
                <w:b/>
                <w:sz w:val="18"/>
                <w:szCs w:val="18"/>
              </w:rPr>
              <w:t xml:space="preserve"> 1,3    </w:t>
            </w:r>
            <w:r w:rsidR="008B453C">
              <w:rPr>
                <w:rFonts w:ascii="Times New Roman" w:hAnsi="Times New Roman"/>
                <w:b/>
                <w:sz w:val="18"/>
                <w:szCs w:val="18"/>
              </w:rPr>
              <w:t>НП=0</w:t>
            </w:r>
            <w:bookmarkStart w:id="0" w:name="_GoBack"/>
            <w:bookmarkEnd w:id="0"/>
            <w:r w:rsidR="00CC17A2" w:rsidRPr="006C6F25">
              <w:rPr>
                <w:rFonts w:ascii="Times New Roman" w:hAnsi="Times New Roman"/>
                <w:b/>
                <w:sz w:val="18"/>
                <w:szCs w:val="18"/>
              </w:rPr>
              <w:t xml:space="preserve">    Уровень загрязнения: низкий</w:t>
            </w:r>
          </w:p>
        </w:tc>
      </w:tr>
    </w:tbl>
    <w:p w:rsidR="00911AE7" w:rsidRPr="006C6F25" w:rsidRDefault="00911AE7" w:rsidP="00CC5CE3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5CE3" w:rsidRPr="002E78C5" w:rsidRDefault="00CC5CE3" w:rsidP="00CC5CE3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низкий — менее или равен 5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повышенный — от 5 до 7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высокий — от 7 до 14</w:t>
      </w:r>
    </w:p>
    <w:p w:rsidR="00E25F2C" w:rsidRPr="002E78C5" w:rsidRDefault="00CC5CE3" w:rsidP="002E78C5">
      <w:pPr>
        <w:pStyle w:val="a4"/>
        <w:numPr>
          <w:ilvl w:val="0"/>
          <w:numId w:val="1"/>
        </w:numPr>
        <w:jc w:val="both"/>
        <w:rPr>
          <w:sz w:val="24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очень высокий — больше или равен 14</w:t>
      </w:r>
    </w:p>
    <w:sectPr w:rsidR="00E25F2C" w:rsidRPr="002E78C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26ACD"/>
    <w:rsid w:val="000353A4"/>
    <w:rsid w:val="00045B8D"/>
    <w:rsid w:val="000935E2"/>
    <w:rsid w:val="000D4598"/>
    <w:rsid w:val="000D4C53"/>
    <w:rsid w:val="000F4056"/>
    <w:rsid w:val="00110163"/>
    <w:rsid w:val="00163DD4"/>
    <w:rsid w:val="0018796C"/>
    <w:rsid w:val="001B10D1"/>
    <w:rsid w:val="001C5FF5"/>
    <w:rsid w:val="001C67AC"/>
    <w:rsid w:val="001F2FB1"/>
    <w:rsid w:val="002101E6"/>
    <w:rsid w:val="002365A2"/>
    <w:rsid w:val="002475C6"/>
    <w:rsid w:val="00255C61"/>
    <w:rsid w:val="002877E3"/>
    <w:rsid w:val="002B77FE"/>
    <w:rsid w:val="002D1563"/>
    <w:rsid w:val="002E78C5"/>
    <w:rsid w:val="00304264"/>
    <w:rsid w:val="0031466E"/>
    <w:rsid w:val="00321F3B"/>
    <w:rsid w:val="00337161"/>
    <w:rsid w:val="00384BA5"/>
    <w:rsid w:val="003A7770"/>
    <w:rsid w:val="003C1337"/>
    <w:rsid w:val="003C1C99"/>
    <w:rsid w:val="003F1F39"/>
    <w:rsid w:val="003F6292"/>
    <w:rsid w:val="00406225"/>
    <w:rsid w:val="00463B6E"/>
    <w:rsid w:val="00473C8B"/>
    <w:rsid w:val="00495754"/>
    <w:rsid w:val="004A281F"/>
    <w:rsid w:val="004D38F7"/>
    <w:rsid w:val="004E430C"/>
    <w:rsid w:val="00514981"/>
    <w:rsid w:val="00567919"/>
    <w:rsid w:val="00572978"/>
    <w:rsid w:val="0057515B"/>
    <w:rsid w:val="00597311"/>
    <w:rsid w:val="005A18A6"/>
    <w:rsid w:val="005A617D"/>
    <w:rsid w:val="00614BA0"/>
    <w:rsid w:val="00614E76"/>
    <w:rsid w:val="00622647"/>
    <w:rsid w:val="006261D2"/>
    <w:rsid w:val="006B4A74"/>
    <w:rsid w:val="006B4F7C"/>
    <w:rsid w:val="006C6F25"/>
    <w:rsid w:val="006D7DFA"/>
    <w:rsid w:val="007206BC"/>
    <w:rsid w:val="0072592A"/>
    <w:rsid w:val="00742451"/>
    <w:rsid w:val="0079469B"/>
    <w:rsid w:val="007C6E43"/>
    <w:rsid w:val="007D56CA"/>
    <w:rsid w:val="008031D1"/>
    <w:rsid w:val="00857952"/>
    <w:rsid w:val="00866657"/>
    <w:rsid w:val="00881646"/>
    <w:rsid w:val="00884D03"/>
    <w:rsid w:val="008912E2"/>
    <w:rsid w:val="008B1D09"/>
    <w:rsid w:val="008B453C"/>
    <w:rsid w:val="00911AE7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13223"/>
    <w:rsid w:val="00BB2969"/>
    <w:rsid w:val="00BB3852"/>
    <w:rsid w:val="00BB73FD"/>
    <w:rsid w:val="00BC4A2F"/>
    <w:rsid w:val="00BD3B69"/>
    <w:rsid w:val="00BE5ECB"/>
    <w:rsid w:val="00BF7EA7"/>
    <w:rsid w:val="00C25965"/>
    <w:rsid w:val="00C9471C"/>
    <w:rsid w:val="00CC17A2"/>
    <w:rsid w:val="00CC5CE3"/>
    <w:rsid w:val="00CC6999"/>
    <w:rsid w:val="00D30AF1"/>
    <w:rsid w:val="00D32561"/>
    <w:rsid w:val="00D829A6"/>
    <w:rsid w:val="00E01202"/>
    <w:rsid w:val="00E02042"/>
    <w:rsid w:val="00E21837"/>
    <w:rsid w:val="00E25F2C"/>
    <w:rsid w:val="00E26EC6"/>
    <w:rsid w:val="00E82438"/>
    <w:rsid w:val="00F97099"/>
    <w:rsid w:val="00F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F98D-E138-4A53-9829-829AB77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9</cp:revision>
  <cp:lastPrinted>2025-11-26T14:55:00Z</cp:lastPrinted>
  <dcterms:created xsi:type="dcterms:W3CDTF">2026-06-16T08:56:00Z</dcterms:created>
  <dcterms:modified xsi:type="dcterms:W3CDTF">2026-06-16T14:57:00Z</dcterms:modified>
</cp:coreProperties>
</file>